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D136" w14:textId="0972C22A" w:rsidR="006A0A64" w:rsidRDefault="006A0A64" w:rsidP="006A0A64">
      <w:pPr>
        <w:pStyle w:val="Heading1"/>
      </w:pPr>
      <w:proofErr w:type="spellStart"/>
      <w:r>
        <w:t>TrackMaster</w:t>
      </w:r>
      <w:proofErr w:type="spellEnd"/>
      <w:r>
        <w:t xml:space="preserve"> Power Automate Flows</w:t>
      </w:r>
    </w:p>
    <w:p w14:paraId="7152EE3C" w14:textId="77777777" w:rsidR="006A0A64" w:rsidRPr="006A0A64" w:rsidRDefault="006A0A64" w:rsidP="006A0A64"/>
    <w:p w14:paraId="482DAC18" w14:textId="2F2C0E02" w:rsidR="006A0A64" w:rsidRDefault="006A0A64" w:rsidP="006A0A64">
      <w:pPr>
        <w:pStyle w:val="Heading2"/>
      </w:pPr>
      <w:r>
        <w:t xml:space="preserve">Update People list with info from Teams when </w:t>
      </w:r>
      <w:proofErr w:type="spellStart"/>
      <w:r>
        <w:t>U</w:t>
      </w:r>
      <w:r>
        <w:t>niq</w:t>
      </w:r>
      <w:r>
        <w:t>N</w:t>
      </w:r>
      <w:r>
        <w:t>ame</w:t>
      </w:r>
      <w:proofErr w:type="spellEnd"/>
      <w:r>
        <w:t xml:space="preserve"> is from MM and Teams Account column is empty</w:t>
      </w:r>
    </w:p>
    <w:p w14:paraId="23E49D27" w14:textId="1D1B0090" w:rsidR="006A0A64" w:rsidRDefault="006A0A64" w:rsidP="006A0A64">
      <w:r>
        <w:t xml:space="preserve">This flow needs to find all People list items that are missing a Teams Account, and that have a U-M or MM </w:t>
      </w:r>
      <w:proofErr w:type="spellStart"/>
      <w:r>
        <w:t>UniqName</w:t>
      </w:r>
      <w:proofErr w:type="spellEnd"/>
      <w:r>
        <w:t xml:space="preserve"> (not an external email address), and then try to find the corresponding Teams Account for each. If a Teams Account is found, the flow should set the Teams Account field, and also update the Name, Department and Job Title fields using the information from Teams.</w:t>
      </w:r>
    </w:p>
    <w:p w14:paraId="1F6460DB" w14:textId="0B7DFD79" w:rsidR="007A2A76" w:rsidRDefault="007A2A76" w:rsidP="006A0A64">
      <w:r>
        <w:rPr>
          <w:noProof/>
        </w:rPr>
        <w:drawing>
          <wp:inline distT="0" distB="0" distL="0" distR="0" wp14:anchorId="7B71C5C6" wp14:editId="70CE3430">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43E24A1C" w14:textId="77777777" w:rsidR="007A2A76" w:rsidRDefault="007A2A76" w:rsidP="006A0A64">
      <w:r>
        <w:t>Status: Completed</w:t>
      </w:r>
    </w:p>
    <w:p w14:paraId="68D264C1" w14:textId="4A0F3E05" w:rsidR="007A2A76" w:rsidRDefault="007A2A76" w:rsidP="006A0A64">
      <w:r>
        <w:t xml:space="preserve">Power Automate: </w:t>
      </w:r>
      <w:hyperlink r:id="rId9" w:history="1">
        <w:proofErr w:type="spellStart"/>
        <w:r>
          <w:rPr>
            <w:rStyle w:val="Hyperlink"/>
          </w:rPr>
          <w:t>TrackMaster</w:t>
        </w:r>
        <w:proofErr w:type="spellEnd"/>
        <w:r>
          <w:rPr>
            <w:rStyle w:val="Hyperlink"/>
          </w:rPr>
          <w:t xml:space="preserve"> - Update People list with info from Teams when </w:t>
        </w:r>
        <w:proofErr w:type="spellStart"/>
        <w:r>
          <w:rPr>
            <w:rStyle w:val="Hyperlink"/>
          </w:rPr>
          <w:t>uniqname</w:t>
        </w:r>
        <w:proofErr w:type="spellEnd"/>
        <w:r>
          <w:rPr>
            <w:rStyle w:val="Hyperlink"/>
          </w:rPr>
          <w:t xml:space="preserve"> is from MM and Teams Account column is empty</w:t>
        </w:r>
      </w:hyperlink>
    </w:p>
    <w:p w14:paraId="4B0ECE10" w14:textId="654295D2" w:rsidR="006A0A64" w:rsidRDefault="007A2A76" w:rsidP="006A0A64">
      <w:r>
        <w:t xml:space="preserve">GitHub: </w:t>
      </w:r>
      <w:hyperlink r:id="rId10" w:history="1">
        <w:r w:rsidRPr="00E23849">
          <w:rPr>
            <w:rStyle w:val="Hyperlink"/>
          </w:rPr>
          <w:t>https://github.com/DepressionCenter/TrackMaster/commit/9d06d4f676fa11aa38d768128029bcfe5f6ab379</w:t>
        </w:r>
      </w:hyperlink>
    </w:p>
    <w:p w14:paraId="3FB495C3" w14:textId="77777777" w:rsidR="007A2A76" w:rsidRPr="006A0A64" w:rsidRDefault="007A2A76" w:rsidP="006A0A64"/>
    <w:p w14:paraId="1641F3C2" w14:textId="77777777" w:rsidR="006A0A64" w:rsidRDefault="006A0A64" w:rsidP="006A0A64">
      <w:pPr>
        <w:pStyle w:val="Heading2"/>
      </w:pPr>
    </w:p>
    <w:p w14:paraId="380065DF" w14:textId="1B2FDD1A" w:rsidR="00D40890" w:rsidRDefault="006A0A64" w:rsidP="006A0A64">
      <w:pPr>
        <w:pStyle w:val="Heading2"/>
      </w:pPr>
      <w:r>
        <w:t>Update “Center Member” checkbox in People List</w:t>
      </w:r>
    </w:p>
    <w:p w14:paraId="19F8692C" w14:textId="65BE5155" w:rsidR="00A7445C" w:rsidRPr="00A7445C" w:rsidRDefault="00A7445C" w:rsidP="00A7445C">
      <w:r>
        <w:t>This flow should update the “Center Member” checkbox in the People list based on a person’s group membership. Membership in a group marked as “determines center membership” means that person is a center member. If a person was previously a center member, but are no longer part of a group marked as “determines center membership,” then the Center Member checkbox should be unchecked.</w:t>
      </w:r>
    </w:p>
    <w:p w14:paraId="32E0A9A5" w14:textId="6EB38605" w:rsidR="006A0A64" w:rsidRDefault="006A0A64">
      <w:r>
        <w:rPr>
          <w:noProof/>
        </w:rPr>
        <w:lastRenderedPageBreak/>
        <w:drawing>
          <wp:inline distT="0" distB="0" distL="0" distR="0" wp14:anchorId="7829603B" wp14:editId="73BDBFBF">
            <wp:extent cx="5486400" cy="32004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BAC85B2" w14:textId="4D3F8815" w:rsidR="007A2A76" w:rsidRDefault="007A2A76">
      <w:r>
        <w:t>Status: Not started</w:t>
      </w:r>
    </w:p>
    <w:p w14:paraId="6756D942" w14:textId="7FD5D490" w:rsidR="007A2A76" w:rsidRDefault="007A2A76">
      <w:r>
        <w:t>Power Automate:</w:t>
      </w:r>
      <w:r>
        <w:t xml:space="preserve"> </w:t>
      </w:r>
    </w:p>
    <w:p w14:paraId="5814C11D" w14:textId="1E7771D6" w:rsidR="007A2A76" w:rsidRDefault="007A2A76">
      <w:r>
        <w:t xml:space="preserve">GitHub: </w:t>
      </w:r>
    </w:p>
    <w:p w14:paraId="4C6A4BCB" w14:textId="798FD8A7" w:rsidR="007A2A76" w:rsidRDefault="007A2A76"/>
    <w:p w14:paraId="26AD5648" w14:textId="77777777" w:rsidR="00BE2632" w:rsidRDefault="00BE2632"/>
    <w:p w14:paraId="668A50C2" w14:textId="767085AC" w:rsidR="00BE2632" w:rsidRDefault="00BE2632" w:rsidP="00BE2632">
      <w:pPr>
        <w:pStyle w:val="Heading2"/>
      </w:pPr>
      <w:r>
        <w:t>Update “</w:t>
      </w:r>
      <w:r>
        <w:t>Group Membership</w:t>
      </w:r>
      <w:r>
        <w:t>” in People List</w:t>
      </w:r>
    </w:p>
    <w:p w14:paraId="02FD7101" w14:textId="77777777" w:rsidR="00EB7A9C" w:rsidRDefault="00BE2632" w:rsidP="00BE2632">
      <w:r>
        <w:t>This flow should update the “</w:t>
      </w:r>
      <w:r w:rsidR="00EB7A9C">
        <w:t>Group Membership</w:t>
      </w:r>
      <w:r>
        <w:t>”</w:t>
      </w:r>
      <w:r w:rsidR="00EB7A9C">
        <w:t xml:space="preserve"> column</w:t>
      </w:r>
      <w:r>
        <w:t xml:space="preserve"> in the People list based on a person’s </w:t>
      </w:r>
      <w:r w:rsidR="00EB7A9C">
        <w:t>membership in specific MCommunity groups.</w:t>
      </w:r>
    </w:p>
    <w:p w14:paraId="390C973C" w14:textId="77777777" w:rsidR="00EB7A9C" w:rsidRDefault="00EB7A9C" w:rsidP="00BE2632">
      <w:r>
        <w:t xml:space="preserve">Each Group list item has an MCommunity group name, which matches the file name under Document Library -&gt; Shared Documents -&gt; data -&gt; </w:t>
      </w:r>
      <w:proofErr w:type="spellStart"/>
      <w:r>
        <w:t>MCommunityGroupMembership</w:t>
      </w:r>
      <w:proofErr w:type="spellEnd"/>
      <w:r>
        <w:t>. For example, the MCommunity group “</w:t>
      </w:r>
      <w:hyperlink r:id="rId16" w:history="1">
        <w:r w:rsidRPr="00E23849">
          <w:rPr>
            <w:rStyle w:val="Hyperlink"/>
          </w:rPr>
          <w:t>trackmaster@umich.edu</w:t>
        </w:r>
      </w:hyperlink>
      <w:r>
        <w:t xml:space="preserve">” will have a file called “trackmaster.csv” containing a list of </w:t>
      </w:r>
      <w:proofErr w:type="spellStart"/>
      <w:r>
        <w:t>uniqnames</w:t>
      </w:r>
      <w:proofErr w:type="spellEnd"/>
      <w:r>
        <w:t xml:space="preserve"> of its members. (The file is refreshed via Python with an outside process). The flow should go through each file, find its corresponding group based on the file name, and then add that group to the “Group Membership” field for every member found in the file. If a </w:t>
      </w:r>
      <w:proofErr w:type="spellStart"/>
      <w:r>
        <w:t>uniqname</w:t>
      </w:r>
      <w:proofErr w:type="spellEnd"/>
      <w:r>
        <w:t xml:space="preserve"> in the file does not exist in the People list, then it should be added.</w:t>
      </w:r>
    </w:p>
    <w:p w14:paraId="7C7FB842" w14:textId="77777777" w:rsidR="00EB7A9C" w:rsidRDefault="00EB7A9C" w:rsidP="00BE2632">
      <w:r>
        <w:t>Likewise, every person in the People list who has a Group Membership, should be checked against the corresponding files to ensure they are listed as a member in MCommunity per the CSV file. If not listed, then the corresponding group should be removed from the Group Membership field.</w:t>
      </w:r>
    </w:p>
    <w:p w14:paraId="63492214" w14:textId="6B281A24" w:rsidR="00BE2632" w:rsidRPr="00A7445C" w:rsidRDefault="00EB7A9C" w:rsidP="00BE2632">
      <w:r>
        <w:t xml:space="preserve"> </w:t>
      </w:r>
    </w:p>
    <w:p w14:paraId="07AD3FEC" w14:textId="77777777" w:rsidR="00BE2632" w:rsidRDefault="00BE2632" w:rsidP="00BE2632">
      <w:r>
        <w:rPr>
          <w:noProof/>
        </w:rPr>
        <w:drawing>
          <wp:inline distT="0" distB="0" distL="0" distR="0" wp14:anchorId="6D26505E" wp14:editId="05883F6B">
            <wp:extent cx="5486400" cy="320040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C79EE5E" w14:textId="5AB4B461" w:rsidR="00BE2632" w:rsidRDefault="00BE2632" w:rsidP="00BE2632">
      <w:r>
        <w:t xml:space="preserve">Status: </w:t>
      </w:r>
      <w:r w:rsidR="00EB7A9C">
        <w:t>In Progress</w:t>
      </w:r>
    </w:p>
    <w:p w14:paraId="0CBA5761" w14:textId="77777777" w:rsidR="00BE2632" w:rsidRDefault="00BE2632" w:rsidP="00BE2632">
      <w:r>
        <w:t xml:space="preserve">Power Automate: </w:t>
      </w:r>
    </w:p>
    <w:p w14:paraId="63B6E5CC" w14:textId="77777777" w:rsidR="00BE2632" w:rsidRDefault="00BE2632" w:rsidP="00BE2632">
      <w:r>
        <w:t xml:space="preserve">GitHub: </w:t>
      </w:r>
    </w:p>
    <w:p w14:paraId="7A9AC0D6" w14:textId="77777777" w:rsidR="00BE2632" w:rsidRDefault="00BE2632" w:rsidP="00BE2632"/>
    <w:p w14:paraId="1DE4CA01" w14:textId="77777777" w:rsidR="00BE2632" w:rsidRDefault="00BE2632" w:rsidP="00BE2632"/>
    <w:p w14:paraId="7EA057A8" w14:textId="674D035C" w:rsidR="007A2A76" w:rsidRDefault="00EB7A9C" w:rsidP="00EB7A9C">
      <w:pPr>
        <w:pStyle w:val="Heading2"/>
      </w:pPr>
      <w:r>
        <w:t>Email Members Using the Specified Email Template</w:t>
      </w:r>
    </w:p>
    <w:p w14:paraId="1F16E650" w14:textId="7BF9AB68" w:rsidR="00EB7A9C" w:rsidRDefault="00EB7A9C">
      <w:r>
        <w:t>We should have a list of email templates (either in a document library or a custom list) that an be selected so that a flow can use the selected template to generate an email to all center members. The templates should be easy to edit – either in a Word doc or in an HTML text area field – and should recognize the most common fields from the People list, such as: [FULLNAME], [FIRSTNAME], [LASTNAME], [HONORIFIC], etc.</w:t>
      </w:r>
    </w:p>
    <w:p w14:paraId="71AE3CA7" w14:textId="7D657606" w:rsidR="00EB7A9C" w:rsidRDefault="00EB7A9C">
      <w:r>
        <w:t>As the email gets sent to each member (in a loop), a copy of the email should be saved either as an attachment in the corresponding People item, or under Engagement History, whichever one makes more sense.</w:t>
      </w:r>
    </w:p>
    <w:p w14:paraId="1723F6C8" w14:textId="77777777" w:rsidR="00170201" w:rsidRDefault="00170201" w:rsidP="00170201">
      <w:r>
        <w:t>Status: In Progress</w:t>
      </w:r>
    </w:p>
    <w:p w14:paraId="59BF12AC" w14:textId="77777777" w:rsidR="00170201" w:rsidRDefault="00170201" w:rsidP="00170201">
      <w:r>
        <w:t xml:space="preserve">Power Automate: </w:t>
      </w:r>
    </w:p>
    <w:p w14:paraId="123C3D49" w14:textId="77777777" w:rsidR="00170201" w:rsidRDefault="00170201" w:rsidP="00170201">
      <w:r>
        <w:t xml:space="preserve">GitHub: </w:t>
      </w:r>
    </w:p>
    <w:p w14:paraId="62CC5B1C" w14:textId="77777777" w:rsidR="00EB7A9C" w:rsidRDefault="00EB7A9C"/>
    <w:p w14:paraId="40D4B561" w14:textId="77777777" w:rsidR="00170201" w:rsidRDefault="00170201"/>
    <w:p w14:paraId="014F19D2" w14:textId="69BEB8E1" w:rsidR="00170201" w:rsidRDefault="000E14C2" w:rsidP="000E14C2">
      <w:pPr>
        <w:pStyle w:val="Heading2"/>
      </w:pPr>
      <w:r>
        <w:t>Refresh MCommunity CSV Files (Power Automate Desktop?)</w:t>
      </w:r>
    </w:p>
    <w:p w14:paraId="04E75960" w14:textId="7CC2FDF5" w:rsidR="000E14C2" w:rsidRDefault="000E14C2">
      <w:r>
        <w:t xml:space="preserve">This flow should go through each item in the Group list, find the MCommunity group names, and query each of those MCommunity groups to get a list of members (both internal and external members, but not owners). It should save the list of members to a CSV file using the same name as the MCommunity group email, but using .csv instead of @umich.edu (for example, “trackmaster@umich.edu” would be saved as Document Library -&gt; Shared Documents -&gt; data -&gt; </w:t>
      </w:r>
      <w:proofErr w:type="spellStart"/>
      <w:r>
        <w:t>MCommunityGroupMembership</w:t>
      </w:r>
      <w:proofErr w:type="spellEnd"/>
      <w:r>
        <w:t xml:space="preserve"> -&gt; trackmaster.csv).</w:t>
      </w:r>
    </w:p>
    <w:p w14:paraId="763CEAA9" w14:textId="019F0991" w:rsidR="000E14C2" w:rsidRDefault="000E14C2">
      <w:r>
        <w:t>Status: Partially complete but requires running Python script manually</w:t>
      </w:r>
    </w:p>
    <w:p w14:paraId="7A434723" w14:textId="50D4394B" w:rsidR="000E14C2" w:rsidRDefault="000E14C2">
      <w:r>
        <w:t>Power Automate: ?</w:t>
      </w:r>
    </w:p>
    <w:p w14:paraId="32FB8DA3" w14:textId="7579ADEE" w:rsidR="000E14C2" w:rsidRDefault="000E14C2">
      <w:r>
        <w:t xml:space="preserve">GitHub: </w:t>
      </w:r>
      <w:hyperlink r:id="rId22" w:history="1">
        <w:r w:rsidRPr="00E23849">
          <w:rPr>
            <w:rStyle w:val="Hyperlink"/>
          </w:rPr>
          <w:t>https://github.com/DepressionCenter/MTC-Internal-Tools-and-Automation/tree/main/Python%20Scripts/Export-MCommunity-Groups</w:t>
        </w:r>
      </w:hyperlink>
    </w:p>
    <w:p w14:paraId="21C6FE20" w14:textId="77777777" w:rsidR="000E14C2" w:rsidRDefault="000E14C2"/>
    <w:p w14:paraId="07DCDDB3" w14:textId="77777777" w:rsidR="000E14C2" w:rsidRDefault="000E14C2"/>
    <w:sectPr w:rsidR="000E1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64"/>
    <w:rsid w:val="000E14C2"/>
    <w:rsid w:val="00170201"/>
    <w:rsid w:val="005063F5"/>
    <w:rsid w:val="006A0A64"/>
    <w:rsid w:val="007A2A76"/>
    <w:rsid w:val="00A7445C"/>
    <w:rsid w:val="00BE2632"/>
    <w:rsid w:val="00D40890"/>
    <w:rsid w:val="00EB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66FD"/>
  <w15:chartTrackingRefBased/>
  <w15:docId w15:val="{36EEC7D8-4F0B-477C-B727-8AD10DBB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A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0A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0A6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A0A6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A0A64"/>
    <w:pPr>
      <w:spacing w:after="0" w:line="240" w:lineRule="auto"/>
    </w:pPr>
  </w:style>
  <w:style w:type="character" w:styleId="Hyperlink">
    <w:name w:val="Hyperlink"/>
    <w:basedOn w:val="DefaultParagraphFont"/>
    <w:uiPriority w:val="99"/>
    <w:unhideWhenUsed/>
    <w:rsid w:val="007A2A76"/>
    <w:rPr>
      <w:color w:val="0563C1" w:themeColor="hyperlink"/>
      <w:u w:val="single"/>
    </w:rPr>
  </w:style>
  <w:style w:type="character" w:styleId="UnresolvedMention">
    <w:name w:val="Unresolved Mention"/>
    <w:basedOn w:val="DefaultParagraphFont"/>
    <w:uiPriority w:val="99"/>
    <w:semiHidden/>
    <w:unhideWhenUsed/>
    <w:rsid w:val="007A2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318274">
      <w:bodyDiv w:val="1"/>
      <w:marLeft w:val="0"/>
      <w:marRight w:val="0"/>
      <w:marTop w:val="0"/>
      <w:marBottom w:val="0"/>
      <w:divBdr>
        <w:top w:val="none" w:sz="0" w:space="0" w:color="auto"/>
        <w:left w:val="none" w:sz="0" w:space="0" w:color="auto"/>
        <w:bottom w:val="none" w:sz="0" w:space="0" w:color="auto"/>
        <w:right w:val="none" w:sz="0" w:space="0" w:color="auto"/>
      </w:divBdr>
      <w:divsChild>
        <w:div w:id="12707461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openxmlformats.org/officeDocument/2006/relationships/diagramQuickStyle" Target="diagrams/quickStyle2.xml"/><Relationship Id="rId18" Type="http://schemas.openxmlformats.org/officeDocument/2006/relationships/diagramLayout" Target="diagrams/layout3.xml"/><Relationship Id="rId3" Type="http://schemas.openxmlformats.org/officeDocument/2006/relationships/webSettings" Target="webSettings.xml"/><Relationship Id="rId21" Type="http://schemas.microsoft.com/office/2007/relationships/diagramDrawing" Target="diagrams/drawing3.xml"/><Relationship Id="rId7" Type="http://schemas.openxmlformats.org/officeDocument/2006/relationships/diagramColors" Target="diagrams/colors1.xml"/><Relationship Id="rId12" Type="http://schemas.openxmlformats.org/officeDocument/2006/relationships/diagramLayout" Target="diagrams/layout2.xml"/><Relationship Id="rId17" Type="http://schemas.openxmlformats.org/officeDocument/2006/relationships/diagramData" Target="diagrams/data3.xml"/><Relationship Id="rId2" Type="http://schemas.openxmlformats.org/officeDocument/2006/relationships/settings" Target="settings.xml"/><Relationship Id="rId16" Type="http://schemas.openxmlformats.org/officeDocument/2006/relationships/hyperlink" Target="mailto:trackmaster@umich.edu" TargetMode="External"/><Relationship Id="rId20" Type="http://schemas.openxmlformats.org/officeDocument/2006/relationships/diagramColors" Target="diagrams/colors3.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Data" Target="diagrams/data2.xml"/><Relationship Id="rId24" Type="http://schemas.openxmlformats.org/officeDocument/2006/relationships/theme" Target="theme/theme1.xml"/><Relationship Id="rId5" Type="http://schemas.openxmlformats.org/officeDocument/2006/relationships/diagramLayout" Target="diagrams/layout1.xml"/><Relationship Id="rId15" Type="http://schemas.microsoft.com/office/2007/relationships/diagramDrawing" Target="diagrams/drawing2.xml"/><Relationship Id="rId23" Type="http://schemas.openxmlformats.org/officeDocument/2006/relationships/fontTable" Target="fontTable.xml"/><Relationship Id="rId10" Type="http://schemas.openxmlformats.org/officeDocument/2006/relationships/hyperlink" Target="https://github.com/DepressionCenter/TrackMaster/commit/9d06d4f676fa11aa38d768128029bcfe5f6ab379" TargetMode="External"/><Relationship Id="rId19" Type="http://schemas.openxmlformats.org/officeDocument/2006/relationships/diagramQuickStyle" Target="diagrams/quickStyle3.xml"/><Relationship Id="rId4" Type="http://schemas.openxmlformats.org/officeDocument/2006/relationships/diagramData" Target="diagrams/data1.xml"/><Relationship Id="rId9" Type="http://schemas.openxmlformats.org/officeDocument/2006/relationships/hyperlink" Target="https://make.powerautomate.com/environments/Default-1f41d613-d3a1-4ead-918d-2a25b10de330/flows/shared/0b94ff2b-b310-4730-ae7e-194970dac76f/details" TargetMode="External"/><Relationship Id="rId14" Type="http://schemas.openxmlformats.org/officeDocument/2006/relationships/diagramColors" Target="diagrams/colors2.xml"/><Relationship Id="rId22" Type="http://schemas.openxmlformats.org/officeDocument/2006/relationships/hyperlink" Target="https://github.com/DepressionCenter/MTC-Internal-Tools-and-Automation/tree/main/Python%20Scripts/Export-MCommunity-Groups"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B30BB-44C0-432B-89A2-DC9535345F8D}" type="doc">
      <dgm:prSet loTypeId="urn:microsoft.com/office/officeart/2005/8/layout/bProcess3" loCatId="process" qsTypeId="urn:microsoft.com/office/officeart/2005/8/quickstyle/simple1" qsCatId="simple" csTypeId="urn:microsoft.com/office/officeart/2005/8/colors/colorful5" csCatId="colorful" phldr="1"/>
      <dgm:spPr/>
      <dgm:t>
        <a:bodyPr/>
        <a:lstStyle/>
        <a:p>
          <a:endParaRPr lang="en-US"/>
        </a:p>
      </dgm:t>
    </dgm:pt>
    <dgm:pt modelId="{83BEACB3-0A7D-4196-8BBA-27691ED1F0A1}">
      <dgm:prSet phldrT="[Text]"/>
      <dgm:spPr/>
      <dgm:t>
        <a:bodyPr/>
        <a:lstStyle/>
        <a:p>
          <a:r>
            <a:rPr lang="en-US"/>
            <a:t>1: Get items from People list that are missing a Teams Account, were modified in the past 30 days, and that have a UniqName set</a:t>
          </a:r>
        </a:p>
      </dgm:t>
    </dgm:pt>
    <dgm:pt modelId="{B9418CD8-2C05-42F9-8525-DF8AC28B0352}" type="parTrans" cxnId="{09044DE2-501C-4768-ADAD-CE4BDE236767}">
      <dgm:prSet/>
      <dgm:spPr/>
      <dgm:t>
        <a:bodyPr/>
        <a:lstStyle/>
        <a:p>
          <a:endParaRPr lang="en-US"/>
        </a:p>
      </dgm:t>
    </dgm:pt>
    <dgm:pt modelId="{CFE4AADD-ADBE-431D-818B-421C07979E0C}" type="sibTrans" cxnId="{09044DE2-501C-4768-ADAD-CE4BDE236767}">
      <dgm:prSet/>
      <dgm:spPr/>
      <dgm:t>
        <a:bodyPr/>
        <a:lstStyle/>
        <a:p>
          <a:endParaRPr lang="en-US"/>
        </a:p>
      </dgm:t>
    </dgm:pt>
    <dgm:pt modelId="{D0209D1F-8AEC-48B9-AF4E-58BDE81FD2F5}">
      <dgm:prSet phldrT="[Text]"/>
      <dgm:spPr/>
      <dgm:t>
        <a:bodyPr/>
        <a:lstStyle/>
        <a:p>
          <a:r>
            <a:rPr lang="en-US"/>
            <a:t>2: Filter out those items that have a valid UniqName (i.e. not an external email address)</a:t>
          </a:r>
        </a:p>
      </dgm:t>
    </dgm:pt>
    <dgm:pt modelId="{D870CA0C-8CE9-4F60-9FA1-92C7835A05E2}" type="parTrans" cxnId="{C9861029-5D7B-4CC1-983B-5CE7F172BED2}">
      <dgm:prSet/>
      <dgm:spPr/>
      <dgm:t>
        <a:bodyPr/>
        <a:lstStyle/>
        <a:p>
          <a:endParaRPr lang="en-US"/>
        </a:p>
      </dgm:t>
    </dgm:pt>
    <dgm:pt modelId="{3D31AFFF-BFC2-48F4-B030-663A29CAD372}" type="sibTrans" cxnId="{C9861029-5D7B-4CC1-983B-5CE7F172BED2}">
      <dgm:prSet/>
      <dgm:spPr/>
      <dgm:t>
        <a:bodyPr/>
        <a:lstStyle/>
        <a:p>
          <a:endParaRPr lang="en-US"/>
        </a:p>
      </dgm:t>
    </dgm:pt>
    <dgm:pt modelId="{075AD166-739A-4318-8422-F8F052022779}">
      <dgm:prSet phldrT="[Text]"/>
      <dgm:spPr/>
      <dgm:t>
        <a:bodyPr/>
        <a:lstStyle/>
        <a:p>
          <a:r>
            <a:rPr lang="en-US"/>
            <a:t>3: For each item with a valid UniqName, find the "Person" record in Office 365</a:t>
          </a:r>
        </a:p>
      </dgm:t>
    </dgm:pt>
    <dgm:pt modelId="{96AA307E-FEA0-4D94-A286-016E076E41AA}" type="parTrans" cxnId="{4DEF3F77-5BDB-40A0-BCAD-764B025A5860}">
      <dgm:prSet/>
      <dgm:spPr/>
      <dgm:t>
        <a:bodyPr/>
        <a:lstStyle/>
        <a:p>
          <a:endParaRPr lang="en-US"/>
        </a:p>
      </dgm:t>
    </dgm:pt>
    <dgm:pt modelId="{B4C06EA3-A754-47DD-8F51-316F9902CAB4}" type="sibTrans" cxnId="{4DEF3F77-5BDB-40A0-BCAD-764B025A5860}">
      <dgm:prSet/>
      <dgm:spPr/>
      <dgm:t>
        <a:bodyPr/>
        <a:lstStyle/>
        <a:p>
          <a:endParaRPr lang="en-US"/>
        </a:p>
      </dgm:t>
    </dgm:pt>
    <dgm:pt modelId="{DBCD5B3F-1292-42E0-9CF7-FCEA3DE5C17F}">
      <dgm:prSet phldrT="[Text]"/>
      <dgm:spPr/>
      <dgm:t>
        <a:bodyPr/>
        <a:lstStyle/>
        <a:p>
          <a:r>
            <a:rPr lang="en-US"/>
            <a:t>4: If a Person record is found, use it to update the Teams Account, Full Name, First Name, Last Name, Job Title and Department fields in the corresponding People item. Also set Company to "Michigan Medicine" as we can assume most level-2 accounts are for MM staff</a:t>
          </a:r>
        </a:p>
      </dgm:t>
    </dgm:pt>
    <dgm:pt modelId="{AB9EA90C-095E-4658-8865-419ADA7C7806}" type="parTrans" cxnId="{2B9BF51F-7CD1-47F2-8C4A-C639D105CAF4}">
      <dgm:prSet/>
      <dgm:spPr/>
      <dgm:t>
        <a:bodyPr/>
        <a:lstStyle/>
        <a:p>
          <a:endParaRPr lang="en-US"/>
        </a:p>
      </dgm:t>
    </dgm:pt>
    <dgm:pt modelId="{A45B14E9-C238-4C25-A5B2-22981584CF45}" type="sibTrans" cxnId="{2B9BF51F-7CD1-47F2-8C4A-C639D105CAF4}">
      <dgm:prSet/>
      <dgm:spPr/>
      <dgm:t>
        <a:bodyPr/>
        <a:lstStyle/>
        <a:p>
          <a:endParaRPr lang="en-US"/>
        </a:p>
      </dgm:t>
    </dgm:pt>
    <dgm:pt modelId="{B1EE9C4E-220A-4C7A-9BC2-3C6D3EF5F76A}" type="pres">
      <dgm:prSet presAssocID="{23BB30BB-44C0-432B-89A2-DC9535345F8D}" presName="Name0" presStyleCnt="0">
        <dgm:presLayoutVars>
          <dgm:dir/>
          <dgm:resizeHandles val="exact"/>
        </dgm:presLayoutVars>
      </dgm:prSet>
      <dgm:spPr/>
    </dgm:pt>
    <dgm:pt modelId="{C968ACBD-A5DB-478F-B96D-6F352088112C}" type="pres">
      <dgm:prSet presAssocID="{83BEACB3-0A7D-4196-8BBA-27691ED1F0A1}" presName="node" presStyleLbl="node1" presStyleIdx="0" presStyleCnt="4">
        <dgm:presLayoutVars>
          <dgm:bulletEnabled val="1"/>
        </dgm:presLayoutVars>
      </dgm:prSet>
      <dgm:spPr/>
    </dgm:pt>
    <dgm:pt modelId="{C0F0A43F-372C-42B2-87B6-BF02F0D4242A}" type="pres">
      <dgm:prSet presAssocID="{CFE4AADD-ADBE-431D-818B-421C07979E0C}" presName="sibTrans" presStyleLbl="sibTrans1D1" presStyleIdx="0" presStyleCnt="3"/>
      <dgm:spPr/>
    </dgm:pt>
    <dgm:pt modelId="{8CB3022D-7A44-495A-A99A-7BA573B6D15A}" type="pres">
      <dgm:prSet presAssocID="{CFE4AADD-ADBE-431D-818B-421C07979E0C}" presName="connectorText" presStyleLbl="sibTrans1D1" presStyleIdx="0" presStyleCnt="3"/>
      <dgm:spPr/>
    </dgm:pt>
    <dgm:pt modelId="{99334E96-BE25-425E-926D-97BD75E13188}" type="pres">
      <dgm:prSet presAssocID="{D0209D1F-8AEC-48B9-AF4E-58BDE81FD2F5}" presName="node" presStyleLbl="node1" presStyleIdx="1" presStyleCnt="4">
        <dgm:presLayoutVars>
          <dgm:bulletEnabled val="1"/>
        </dgm:presLayoutVars>
      </dgm:prSet>
      <dgm:spPr/>
    </dgm:pt>
    <dgm:pt modelId="{B94B8004-567D-4B6B-A440-5CB556430182}" type="pres">
      <dgm:prSet presAssocID="{3D31AFFF-BFC2-48F4-B030-663A29CAD372}" presName="sibTrans" presStyleLbl="sibTrans1D1" presStyleIdx="1" presStyleCnt="3"/>
      <dgm:spPr/>
    </dgm:pt>
    <dgm:pt modelId="{F9CF91E7-9C9B-422C-BC22-5176F6DBC23F}" type="pres">
      <dgm:prSet presAssocID="{3D31AFFF-BFC2-48F4-B030-663A29CAD372}" presName="connectorText" presStyleLbl="sibTrans1D1" presStyleIdx="1" presStyleCnt="3"/>
      <dgm:spPr/>
    </dgm:pt>
    <dgm:pt modelId="{0510A4D9-3697-47C1-A4D1-4A34EFFCFFCE}" type="pres">
      <dgm:prSet presAssocID="{075AD166-739A-4318-8422-F8F052022779}" presName="node" presStyleLbl="node1" presStyleIdx="2" presStyleCnt="4">
        <dgm:presLayoutVars>
          <dgm:bulletEnabled val="1"/>
        </dgm:presLayoutVars>
      </dgm:prSet>
      <dgm:spPr/>
    </dgm:pt>
    <dgm:pt modelId="{F7D55C9D-0C19-4FDB-8F07-3543B07F246C}" type="pres">
      <dgm:prSet presAssocID="{B4C06EA3-A754-47DD-8F51-316F9902CAB4}" presName="sibTrans" presStyleLbl="sibTrans1D1" presStyleIdx="2" presStyleCnt="3"/>
      <dgm:spPr/>
    </dgm:pt>
    <dgm:pt modelId="{84488E44-47B9-404C-983A-44B979B1901A}" type="pres">
      <dgm:prSet presAssocID="{B4C06EA3-A754-47DD-8F51-316F9902CAB4}" presName="connectorText" presStyleLbl="sibTrans1D1" presStyleIdx="2" presStyleCnt="3"/>
      <dgm:spPr/>
    </dgm:pt>
    <dgm:pt modelId="{274BE84B-5E51-4F66-A9D6-B4CA55F35598}" type="pres">
      <dgm:prSet presAssocID="{DBCD5B3F-1292-42E0-9CF7-FCEA3DE5C17F}" presName="node" presStyleLbl="node1" presStyleIdx="3" presStyleCnt="4">
        <dgm:presLayoutVars>
          <dgm:bulletEnabled val="1"/>
        </dgm:presLayoutVars>
      </dgm:prSet>
      <dgm:spPr/>
    </dgm:pt>
  </dgm:ptLst>
  <dgm:cxnLst>
    <dgm:cxn modelId="{2B9BF51F-7CD1-47F2-8C4A-C639D105CAF4}" srcId="{23BB30BB-44C0-432B-89A2-DC9535345F8D}" destId="{DBCD5B3F-1292-42E0-9CF7-FCEA3DE5C17F}" srcOrd="3" destOrd="0" parTransId="{AB9EA90C-095E-4658-8865-419ADA7C7806}" sibTransId="{A45B14E9-C238-4C25-A5B2-22981584CF45}"/>
    <dgm:cxn modelId="{12128925-BF8F-49E5-9BE6-43CCE9617070}" type="presOf" srcId="{075AD166-739A-4318-8422-F8F052022779}" destId="{0510A4D9-3697-47C1-A4D1-4A34EFFCFFCE}" srcOrd="0" destOrd="0" presId="urn:microsoft.com/office/officeart/2005/8/layout/bProcess3"/>
    <dgm:cxn modelId="{C9861029-5D7B-4CC1-983B-5CE7F172BED2}" srcId="{23BB30BB-44C0-432B-89A2-DC9535345F8D}" destId="{D0209D1F-8AEC-48B9-AF4E-58BDE81FD2F5}" srcOrd="1" destOrd="0" parTransId="{D870CA0C-8CE9-4F60-9FA1-92C7835A05E2}" sibTransId="{3D31AFFF-BFC2-48F4-B030-663A29CAD372}"/>
    <dgm:cxn modelId="{87470E2B-D6C8-4A13-9785-E65AEC56EA49}" type="presOf" srcId="{CFE4AADD-ADBE-431D-818B-421C07979E0C}" destId="{8CB3022D-7A44-495A-A99A-7BA573B6D15A}" srcOrd="1" destOrd="0" presId="urn:microsoft.com/office/officeart/2005/8/layout/bProcess3"/>
    <dgm:cxn modelId="{DBECCE34-AA75-4CF7-B972-B3B90ED2440A}" type="presOf" srcId="{DBCD5B3F-1292-42E0-9CF7-FCEA3DE5C17F}" destId="{274BE84B-5E51-4F66-A9D6-B4CA55F35598}" srcOrd="0" destOrd="0" presId="urn:microsoft.com/office/officeart/2005/8/layout/bProcess3"/>
    <dgm:cxn modelId="{FB66D63F-510F-4F9B-AC2D-F1B1399AE817}" type="presOf" srcId="{83BEACB3-0A7D-4196-8BBA-27691ED1F0A1}" destId="{C968ACBD-A5DB-478F-B96D-6F352088112C}" srcOrd="0" destOrd="0" presId="urn:microsoft.com/office/officeart/2005/8/layout/bProcess3"/>
    <dgm:cxn modelId="{3A013F5C-329F-42DA-8CE6-A6477E6EFD70}" type="presOf" srcId="{B4C06EA3-A754-47DD-8F51-316F9902CAB4}" destId="{F7D55C9D-0C19-4FDB-8F07-3543B07F246C}" srcOrd="0" destOrd="0" presId="urn:microsoft.com/office/officeart/2005/8/layout/bProcess3"/>
    <dgm:cxn modelId="{937FF963-279B-4D4C-A4ED-C5E51F0B53F8}" type="presOf" srcId="{3D31AFFF-BFC2-48F4-B030-663A29CAD372}" destId="{B94B8004-567D-4B6B-A440-5CB556430182}" srcOrd="0" destOrd="0" presId="urn:microsoft.com/office/officeart/2005/8/layout/bProcess3"/>
    <dgm:cxn modelId="{4DEF3F77-5BDB-40A0-BCAD-764B025A5860}" srcId="{23BB30BB-44C0-432B-89A2-DC9535345F8D}" destId="{075AD166-739A-4318-8422-F8F052022779}" srcOrd="2" destOrd="0" parTransId="{96AA307E-FEA0-4D94-A286-016E076E41AA}" sibTransId="{B4C06EA3-A754-47DD-8F51-316F9902CAB4}"/>
    <dgm:cxn modelId="{808C8759-9FE0-4221-ADB3-9B22583CEED3}" type="presOf" srcId="{CFE4AADD-ADBE-431D-818B-421C07979E0C}" destId="{C0F0A43F-372C-42B2-87B6-BF02F0D4242A}" srcOrd="0" destOrd="0" presId="urn:microsoft.com/office/officeart/2005/8/layout/bProcess3"/>
    <dgm:cxn modelId="{32D4248D-A2C2-465C-A1F4-ABFC9DB48675}" type="presOf" srcId="{3D31AFFF-BFC2-48F4-B030-663A29CAD372}" destId="{F9CF91E7-9C9B-422C-BC22-5176F6DBC23F}" srcOrd="1" destOrd="0" presId="urn:microsoft.com/office/officeart/2005/8/layout/bProcess3"/>
    <dgm:cxn modelId="{084F328F-8C7F-4BB9-A637-EA9B52866755}" type="presOf" srcId="{B4C06EA3-A754-47DD-8F51-316F9902CAB4}" destId="{84488E44-47B9-404C-983A-44B979B1901A}" srcOrd="1" destOrd="0" presId="urn:microsoft.com/office/officeart/2005/8/layout/bProcess3"/>
    <dgm:cxn modelId="{37B216C2-27AB-471E-B2F2-6A45926AF3DD}" type="presOf" srcId="{D0209D1F-8AEC-48B9-AF4E-58BDE81FD2F5}" destId="{99334E96-BE25-425E-926D-97BD75E13188}" srcOrd="0" destOrd="0" presId="urn:microsoft.com/office/officeart/2005/8/layout/bProcess3"/>
    <dgm:cxn modelId="{CEB434D0-B931-42A6-9302-A3C5A3E5F26A}" type="presOf" srcId="{23BB30BB-44C0-432B-89A2-DC9535345F8D}" destId="{B1EE9C4E-220A-4C7A-9BC2-3C6D3EF5F76A}" srcOrd="0" destOrd="0" presId="urn:microsoft.com/office/officeart/2005/8/layout/bProcess3"/>
    <dgm:cxn modelId="{09044DE2-501C-4768-ADAD-CE4BDE236767}" srcId="{23BB30BB-44C0-432B-89A2-DC9535345F8D}" destId="{83BEACB3-0A7D-4196-8BBA-27691ED1F0A1}" srcOrd="0" destOrd="0" parTransId="{B9418CD8-2C05-42F9-8525-DF8AC28B0352}" sibTransId="{CFE4AADD-ADBE-431D-818B-421C07979E0C}"/>
    <dgm:cxn modelId="{48087DE6-4EB5-429C-BE61-83D751C3A78C}" type="presParOf" srcId="{B1EE9C4E-220A-4C7A-9BC2-3C6D3EF5F76A}" destId="{C968ACBD-A5DB-478F-B96D-6F352088112C}" srcOrd="0" destOrd="0" presId="urn:microsoft.com/office/officeart/2005/8/layout/bProcess3"/>
    <dgm:cxn modelId="{97D7D1CC-1CF1-49C4-8CAD-EF11FED789F4}" type="presParOf" srcId="{B1EE9C4E-220A-4C7A-9BC2-3C6D3EF5F76A}" destId="{C0F0A43F-372C-42B2-87B6-BF02F0D4242A}" srcOrd="1" destOrd="0" presId="urn:microsoft.com/office/officeart/2005/8/layout/bProcess3"/>
    <dgm:cxn modelId="{4C219643-10E5-4A02-9472-AD3121AD0568}" type="presParOf" srcId="{C0F0A43F-372C-42B2-87B6-BF02F0D4242A}" destId="{8CB3022D-7A44-495A-A99A-7BA573B6D15A}" srcOrd="0" destOrd="0" presId="urn:microsoft.com/office/officeart/2005/8/layout/bProcess3"/>
    <dgm:cxn modelId="{A4F8F8F4-C11D-4CC1-B679-5012C5D8AB46}" type="presParOf" srcId="{B1EE9C4E-220A-4C7A-9BC2-3C6D3EF5F76A}" destId="{99334E96-BE25-425E-926D-97BD75E13188}" srcOrd="2" destOrd="0" presId="urn:microsoft.com/office/officeart/2005/8/layout/bProcess3"/>
    <dgm:cxn modelId="{3D79C37C-ECD6-4721-8BBE-A5BDB6E07696}" type="presParOf" srcId="{B1EE9C4E-220A-4C7A-9BC2-3C6D3EF5F76A}" destId="{B94B8004-567D-4B6B-A440-5CB556430182}" srcOrd="3" destOrd="0" presId="urn:microsoft.com/office/officeart/2005/8/layout/bProcess3"/>
    <dgm:cxn modelId="{86C6DE48-32C6-41F4-A4F0-A4FE9A0A392D}" type="presParOf" srcId="{B94B8004-567D-4B6B-A440-5CB556430182}" destId="{F9CF91E7-9C9B-422C-BC22-5176F6DBC23F}" srcOrd="0" destOrd="0" presId="urn:microsoft.com/office/officeart/2005/8/layout/bProcess3"/>
    <dgm:cxn modelId="{D2B420BE-B577-40E2-BB4A-95327D360279}" type="presParOf" srcId="{B1EE9C4E-220A-4C7A-9BC2-3C6D3EF5F76A}" destId="{0510A4D9-3697-47C1-A4D1-4A34EFFCFFCE}" srcOrd="4" destOrd="0" presId="urn:microsoft.com/office/officeart/2005/8/layout/bProcess3"/>
    <dgm:cxn modelId="{153C627B-66BE-456E-9A55-587D35A1A614}" type="presParOf" srcId="{B1EE9C4E-220A-4C7A-9BC2-3C6D3EF5F76A}" destId="{F7D55C9D-0C19-4FDB-8F07-3543B07F246C}" srcOrd="5" destOrd="0" presId="urn:microsoft.com/office/officeart/2005/8/layout/bProcess3"/>
    <dgm:cxn modelId="{78FFABC2-928C-47DC-9490-D6A18FE798CB}" type="presParOf" srcId="{F7D55C9D-0C19-4FDB-8F07-3543B07F246C}" destId="{84488E44-47B9-404C-983A-44B979B1901A}" srcOrd="0" destOrd="0" presId="urn:microsoft.com/office/officeart/2005/8/layout/bProcess3"/>
    <dgm:cxn modelId="{93C776A1-81E4-4F2D-9B4A-40735B6FCE12}" type="presParOf" srcId="{B1EE9C4E-220A-4C7A-9BC2-3C6D3EF5F76A}" destId="{274BE84B-5E51-4F66-A9D6-B4CA55F35598}" srcOrd="6" destOrd="0" presId="urn:microsoft.com/office/officeart/2005/8/layout/bProcess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3BB30BB-44C0-432B-89A2-DC9535345F8D}" type="doc">
      <dgm:prSet loTypeId="urn:microsoft.com/office/officeart/2005/8/layout/bProcess3" loCatId="process" qsTypeId="urn:microsoft.com/office/officeart/2005/8/quickstyle/simple1" qsCatId="simple" csTypeId="urn:microsoft.com/office/officeart/2005/8/colors/colorful5" csCatId="colorful" phldr="1"/>
      <dgm:spPr/>
      <dgm:t>
        <a:bodyPr/>
        <a:lstStyle/>
        <a:p>
          <a:endParaRPr lang="en-US"/>
        </a:p>
      </dgm:t>
    </dgm:pt>
    <dgm:pt modelId="{83BEACB3-0A7D-4196-8BBA-27691ED1F0A1}">
      <dgm:prSet phldrT="[Text]"/>
      <dgm:spPr/>
      <dgm:t>
        <a:bodyPr/>
        <a:lstStyle/>
        <a:p>
          <a:r>
            <a:rPr lang="en-US"/>
            <a:t>1: Get Group IDs from Group List where "Determines Center Membership" = Yes</a:t>
          </a:r>
        </a:p>
      </dgm:t>
    </dgm:pt>
    <dgm:pt modelId="{B9418CD8-2C05-42F9-8525-DF8AC28B0352}" type="parTrans" cxnId="{09044DE2-501C-4768-ADAD-CE4BDE236767}">
      <dgm:prSet/>
      <dgm:spPr/>
      <dgm:t>
        <a:bodyPr/>
        <a:lstStyle/>
        <a:p>
          <a:endParaRPr lang="en-US"/>
        </a:p>
      </dgm:t>
    </dgm:pt>
    <dgm:pt modelId="{CFE4AADD-ADBE-431D-818B-421C07979E0C}" type="sibTrans" cxnId="{09044DE2-501C-4768-ADAD-CE4BDE236767}">
      <dgm:prSet/>
      <dgm:spPr/>
      <dgm:t>
        <a:bodyPr/>
        <a:lstStyle/>
        <a:p>
          <a:endParaRPr lang="en-US"/>
        </a:p>
      </dgm:t>
    </dgm:pt>
    <dgm:pt modelId="{D0209D1F-8AEC-48B9-AF4E-58BDE81FD2F5}">
      <dgm:prSet phldrT="[Text]"/>
      <dgm:spPr/>
      <dgm:t>
        <a:bodyPr/>
        <a:lstStyle/>
        <a:p>
          <a:r>
            <a:rPr lang="en-US"/>
            <a:t>2: Get all People items whose Group Member checkbox = No and Group Membership field includes the Group IDs from step 1</a:t>
          </a:r>
        </a:p>
      </dgm:t>
    </dgm:pt>
    <dgm:pt modelId="{D870CA0C-8CE9-4F60-9FA1-92C7835A05E2}" type="parTrans" cxnId="{C9861029-5D7B-4CC1-983B-5CE7F172BED2}">
      <dgm:prSet/>
      <dgm:spPr/>
      <dgm:t>
        <a:bodyPr/>
        <a:lstStyle/>
        <a:p>
          <a:endParaRPr lang="en-US"/>
        </a:p>
      </dgm:t>
    </dgm:pt>
    <dgm:pt modelId="{3D31AFFF-BFC2-48F4-B030-663A29CAD372}" type="sibTrans" cxnId="{C9861029-5D7B-4CC1-983B-5CE7F172BED2}">
      <dgm:prSet/>
      <dgm:spPr/>
      <dgm:t>
        <a:bodyPr/>
        <a:lstStyle/>
        <a:p>
          <a:endParaRPr lang="en-US"/>
        </a:p>
      </dgm:t>
    </dgm:pt>
    <dgm:pt modelId="{075AD166-739A-4318-8422-F8F052022779}">
      <dgm:prSet phldrT="[Text]"/>
      <dgm:spPr/>
      <dgm:t>
        <a:bodyPr/>
        <a:lstStyle/>
        <a:p>
          <a:r>
            <a:rPr lang="en-US"/>
            <a:t>3: Set Group Member checkbox to Yes in People List for all items found in step 2</a:t>
          </a:r>
        </a:p>
      </dgm:t>
    </dgm:pt>
    <dgm:pt modelId="{96AA307E-FEA0-4D94-A286-016E076E41AA}" type="parTrans" cxnId="{4DEF3F77-5BDB-40A0-BCAD-764B025A5860}">
      <dgm:prSet/>
      <dgm:spPr/>
      <dgm:t>
        <a:bodyPr/>
        <a:lstStyle/>
        <a:p>
          <a:endParaRPr lang="en-US"/>
        </a:p>
      </dgm:t>
    </dgm:pt>
    <dgm:pt modelId="{B4C06EA3-A754-47DD-8F51-316F9902CAB4}" type="sibTrans" cxnId="{4DEF3F77-5BDB-40A0-BCAD-764B025A5860}">
      <dgm:prSet/>
      <dgm:spPr/>
      <dgm:t>
        <a:bodyPr/>
        <a:lstStyle/>
        <a:p>
          <a:endParaRPr lang="en-US"/>
        </a:p>
      </dgm:t>
    </dgm:pt>
    <dgm:pt modelId="{DBCD5B3F-1292-42E0-9CF7-FCEA3DE5C17F}">
      <dgm:prSet phldrT="[Text]"/>
      <dgm:spPr/>
      <dgm:t>
        <a:bodyPr/>
        <a:lstStyle/>
        <a:p>
          <a:r>
            <a:rPr lang="en-US"/>
            <a:t>4: Get all People items whose Group Member checkbox = Yes and Group Membership field does NOT include any of the Group IDs from step 1</a:t>
          </a:r>
        </a:p>
      </dgm:t>
    </dgm:pt>
    <dgm:pt modelId="{AB9EA90C-095E-4658-8865-419ADA7C7806}" type="parTrans" cxnId="{2B9BF51F-7CD1-47F2-8C4A-C639D105CAF4}">
      <dgm:prSet/>
      <dgm:spPr/>
      <dgm:t>
        <a:bodyPr/>
        <a:lstStyle/>
        <a:p>
          <a:endParaRPr lang="en-US"/>
        </a:p>
      </dgm:t>
    </dgm:pt>
    <dgm:pt modelId="{A45B14E9-C238-4C25-A5B2-22981584CF45}" type="sibTrans" cxnId="{2B9BF51F-7CD1-47F2-8C4A-C639D105CAF4}">
      <dgm:prSet/>
      <dgm:spPr/>
      <dgm:t>
        <a:bodyPr/>
        <a:lstStyle/>
        <a:p>
          <a:endParaRPr lang="en-US"/>
        </a:p>
      </dgm:t>
    </dgm:pt>
    <dgm:pt modelId="{F1DD3F1A-7590-47DE-B08C-174ED5685700}">
      <dgm:prSet phldrT="[Text]"/>
      <dgm:spPr/>
      <dgm:t>
        <a:bodyPr/>
        <a:lstStyle/>
        <a:p>
          <a:r>
            <a:rPr lang="en-US"/>
            <a:t>5: Set the Group Member checkbox to No in the People items found in step 4</a:t>
          </a:r>
        </a:p>
      </dgm:t>
    </dgm:pt>
    <dgm:pt modelId="{4713FDAB-221A-4047-AC15-FE796C390C62}" type="parTrans" cxnId="{719BC827-D9C3-4298-8DAC-629CF09A0601}">
      <dgm:prSet/>
      <dgm:spPr/>
      <dgm:t>
        <a:bodyPr/>
        <a:lstStyle/>
        <a:p>
          <a:endParaRPr lang="en-US"/>
        </a:p>
      </dgm:t>
    </dgm:pt>
    <dgm:pt modelId="{981E0C42-CF89-4F4A-9E4B-E24F0A4AFE15}" type="sibTrans" cxnId="{719BC827-D9C3-4298-8DAC-629CF09A0601}">
      <dgm:prSet/>
      <dgm:spPr/>
      <dgm:t>
        <a:bodyPr/>
        <a:lstStyle/>
        <a:p>
          <a:endParaRPr lang="en-US"/>
        </a:p>
      </dgm:t>
    </dgm:pt>
    <dgm:pt modelId="{B1EE9C4E-220A-4C7A-9BC2-3C6D3EF5F76A}" type="pres">
      <dgm:prSet presAssocID="{23BB30BB-44C0-432B-89A2-DC9535345F8D}" presName="Name0" presStyleCnt="0">
        <dgm:presLayoutVars>
          <dgm:dir/>
          <dgm:resizeHandles val="exact"/>
        </dgm:presLayoutVars>
      </dgm:prSet>
      <dgm:spPr/>
    </dgm:pt>
    <dgm:pt modelId="{C968ACBD-A5DB-478F-B96D-6F352088112C}" type="pres">
      <dgm:prSet presAssocID="{83BEACB3-0A7D-4196-8BBA-27691ED1F0A1}" presName="node" presStyleLbl="node1" presStyleIdx="0" presStyleCnt="5">
        <dgm:presLayoutVars>
          <dgm:bulletEnabled val="1"/>
        </dgm:presLayoutVars>
      </dgm:prSet>
      <dgm:spPr/>
    </dgm:pt>
    <dgm:pt modelId="{C0F0A43F-372C-42B2-87B6-BF02F0D4242A}" type="pres">
      <dgm:prSet presAssocID="{CFE4AADD-ADBE-431D-818B-421C07979E0C}" presName="sibTrans" presStyleLbl="sibTrans1D1" presStyleIdx="0" presStyleCnt="4"/>
      <dgm:spPr/>
    </dgm:pt>
    <dgm:pt modelId="{8CB3022D-7A44-495A-A99A-7BA573B6D15A}" type="pres">
      <dgm:prSet presAssocID="{CFE4AADD-ADBE-431D-818B-421C07979E0C}" presName="connectorText" presStyleLbl="sibTrans1D1" presStyleIdx="0" presStyleCnt="4"/>
      <dgm:spPr/>
    </dgm:pt>
    <dgm:pt modelId="{99334E96-BE25-425E-926D-97BD75E13188}" type="pres">
      <dgm:prSet presAssocID="{D0209D1F-8AEC-48B9-AF4E-58BDE81FD2F5}" presName="node" presStyleLbl="node1" presStyleIdx="1" presStyleCnt="5">
        <dgm:presLayoutVars>
          <dgm:bulletEnabled val="1"/>
        </dgm:presLayoutVars>
      </dgm:prSet>
      <dgm:spPr/>
    </dgm:pt>
    <dgm:pt modelId="{B94B8004-567D-4B6B-A440-5CB556430182}" type="pres">
      <dgm:prSet presAssocID="{3D31AFFF-BFC2-48F4-B030-663A29CAD372}" presName="sibTrans" presStyleLbl="sibTrans1D1" presStyleIdx="1" presStyleCnt="4"/>
      <dgm:spPr/>
    </dgm:pt>
    <dgm:pt modelId="{F9CF91E7-9C9B-422C-BC22-5176F6DBC23F}" type="pres">
      <dgm:prSet presAssocID="{3D31AFFF-BFC2-48F4-B030-663A29CAD372}" presName="connectorText" presStyleLbl="sibTrans1D1" presStyleIdx="1" presStyleCnt="4"/>
      <dgm:spPr/>
    </dgm:pt>
    <dgm:pt modelId="{0510A4D9-3697-47C1-A4D1-4A34EFFCFFCE}" type="pres">
      <dgm:prSet presAssocID="{075AD166-739A-4318-8422-F8F052022779}" presName="node" presStyleLbl="node1" presStyleIdx="2" presStyleCnt="5">
        <dgm:presLayoutVars>
          <dgm:bulletEnabled val="1"/>
        </dgm:presLayoutVars>
      </dgm:prSet>
      <dgm:spPr/>
    </dgm:pt>
    <dgm:pt modelId="{F7D55C9D-0C19-4FDB-8F07-3543B07F246C}" type="pres">
      <dgm:prSet presAssocID="{B4C06EA3-A754-47DD-8F51-316F9902CAB4}" presName="sibTrans" presStyleLbl="sibTrans1D1" presStyleIdx="2" presStyleCnt="4"/>
      <dgm:spPr/>
    </dgm:pt>
    <dgm:pt modelId="{84488E44-47B9-404C-983A-44B979B1901A}" type="pres">
      <dgm:prSet presAssocID="{B4C06EA3-A754-47DD-8F51-316F9902CAB4}" presName="connectorText" presStyleLbl="sibTrans1D1" presStyleIdx="2" presStyleCnt="4"/>
      <dgm:spPr/>
    </dgm:pt>
    <dgm:pt modelId="{274BE84B-5E51-4F66-A9D6-B4CA55F35598}" type="pres">
      <dgm:prSet presAssocID="{DBCD5B3F-1292-42E0-9CF7-FCEA3DE5C17F}" presName="node" presStyleLbl="node1" presStyleIdx="3" presStyleCnt="5">
        <dgm:presLayoutVars>
          <dgm:bulletEnabled val="1"/>
        </dgm:presLayoutVars>
      </dgm:prSet>
      <dgm:spPr/>
    </dgm:pt>
    <dgm:pt modelId="{2F790729-2E26-4432-9092-DD6B72CB8E2C}" type="pres">
      <dgm:prSet presAssocID="{A45B14E9-C238-4C25-A5B2-22981584CF45}" presName="sibTrans" presStyleLbl="sibTrans1D1" presStyleIdx="3" presStyleCnt="4"/>
      <dgm:spPr/>
    </dgm:pt>
    <dgm:pt modelId="{5EF344C4-0AA6-40D4-8453-FCDB3C8B8610}" type="pres">
      <dgm:prSet presAssocID="{A45B14E9-C238-4C25-A5B2-22981584CF45}" presName="connectorText" presStyleLbl="sibTrans1D1" presStyleIdx="3" presStyleCnt="4"/>
      <dgm:spPr/>
    </dgm:pt>
    <dgm:pt modelId="{633CDF3D-8778-4311-9304-16A8B711EC50}" type="pres">
      <dgm:prSet presAssocID="{F1DD3F1A-7590-47DE-B08C-174ED5685700}" presName="node" presStyleLbl="node1" presStyleIdx="4" presStyleCnt="5">
        <dgm:presLayoutVars>
          <dgm:bulletEnabled val="1"/>
        </dgm:presLayoutVars>
      </dgm:prSet>
      <dgm:spPr/>
    </dgm:pt>
  </dgm:ptLst>
  <dgm:cxnLst>
    <dgm:cxn modelId="{2B9BF51F-7CD1-47F2-8C4A-C639D105CAF4}" srcId="{23BB30BB-44C0-432B-89A2-DC9535345F8D}" destId="{DBCD5B3F-1292-42E0-9CF7-FCEA3DE5C17F}" srcOrd="3" destOrd="0" parTransId="{AB9EA90C-095E-4658-8865-419ADA7C7806}" sibTransId="{A45B14E9-C238-4C25-A5B2-22981584CF45}"/>
    <dgm:cxn modelId="{12128925-BF8F-49E5-9BE6-43CCE9617070}" type="presOf" srcId="{075AD166-739A-4318-8422-F8F052022779}" destId="{0510A4D9-3697-47C1-A4D1-4A34EFFCFFCE}" srcOrd="0" destOrd="0" presId="urn:microsoft.com/office/officeart/2005/8/layout/bProcess3"/>
    <dgm:cxn modelId="{719BC827-D9C3-4298-8DAC-629CF09A0601}" srcId="{23BB30BB-44C0-432B-89A2-DC9535345F8D}" destId="{F1DD3F1A-7590-47DE-B08C-174ED5685700}" srcOrd="4" destOrd="0" parTransId="{4713FDAB-221A-4047-AC15-FE796C390C62}" sibTransId="{981E0C42-CF89-4F4A-9E4B-E24F0A4AFE15}"/>
    <dgm:cxn modelId="{C9861029-5D7B-4CC1-983B-5CE7F172BED2}" srcId="{23BB30BB-44C0-432B-89A2-DC9535345F8D}" destId="{D0209D1F-8AEC-48B9-AF4E-58BDE81FD2F5}" srcOrd="1" destOrd="0" parTransId="{D870CA0C-8CE9-4F60-9FA1-92C7835A05E2}" sibTransId="{3D31AFFF-BFC2-48F4-B030-663A29CAD372}"/>
    <dgm:cxn modelId="{87470E2B-D6C8-4A13-9785-E65AEC56EA49}" type="presOf" srcId="{CFE4AADD-ADBE-431D-818B-421C07979E0C}" destId="{8CB3022D-7A44-495A-A99A-7BA573B6D15A}" srcOrd="1" destOrd="0" presId="urn:microsoft.com/office/officeart/2005/8/layout/bProcess3"/>
    <dgm:cxn modelId="{DBECCE34-AA75-4CF7-B972-B3B90ED2440A}" type="presOf" srcId="{DBCD5B3F-1292-42E0-9CF7-FCEA3DE5C17F}" destId="{274BE84B-5E51-4F66-A9D6-B4CA55F35598}" srcOrd="0" destOrd="0" presId="urn:microsoft.com/office/officeart/2005/8/layout/bProcess3"/>
    <dgm:cxn modelId="{FB66D63F-510F-4F9B-AC2D-F1B1399AE817}" type="presOf" srcId="{83BEACB3-0A7D-4196-8BBA-27691ED1F0A1}" destId="{C968ACBD-A5DB-478F-B96D-6F352088112C}" srcOrd="0" destOrd="0" presId="urn:microsoft.com/office/officeart/2005/8/layout/bProcess3"/>
    <dgm:cxn modelId="{3A013F5C-329F-42DA-8CE6-A6477E6EFD70}" type="presOf" srcId="{B4C06EA3-A754-47DD-8F51-316F9902CAB4}" destId="{F7D55C9D-0C19-4FDB-8F07-3543B07F246C}" srcOrd="0" destOrd="0" presId="urn:microsoft.com/office/officeart/2005/8/layout/bProcess3"/>
    <dgm:cxn modelId="{937FF963-279B-4D4C-A4ED-C5E51F0B53F8}" type="presOf" srcId="{3D31AFFF-BFC2-48F4-B030-663A29CAD372}" destId="{B94B8004-567D-4B6B-A440-5CB556430182}" srcOrd="0" destOrd="0" presId="urn:microsoft.com/office/officeart/2005/8/layout/bProcess3"/>
    <dgm:cxn modelId="{4DEF3F77-5BDB-40A0-BCAD-764B025A5860}" srcId="{23BB30BB-44C0-432B-89A2-DC9535345F8D}" destId="{075AD166-739A-4318-8422-F8F052022779}" srcOrd="2" destOrd="0" parTransId="{96AA307E-FEA0-4D94-A286-016E076E41AA}" sibTransId="{B4C06EA3-A754-47DD-8F51-316F9902CAB4}"/>
    <dgm:cxn modelId="{4E67E478-261B-4560-A601-FFEA0E6417B1}" type="presOf" srcId="{F1DD3F1A-7590-47DE-B08C-174ED5685700}" destId="{633CDF3D-8778-4311-9304-16A8B711EC50}" srcOrd="0" destOrd="0" presId="urn:microsoft.com/office/officeart/2005/8/layout/bProcess3"/>
    <dgm:cxn modelId="{808C8759-9FE0-4221-ADB3-9B22583CEED3}" type="presOf" srcId="{CFE4AADD-ADBE-431D-818B-421C07979E0C}" destId="{C0F0A43F-372C-42B2-87B6-BF02F0D4242A}" srcOrd="0" destOrd="0" presId="urn:microsoft.com/office/officeart/2005/8/layout/bProcess3"/>
    <dgm:cxn modelId="{32D4248D-A2C2-465C-A1F4-ABFC9DB48675}" type="presOf" srcId="{3D31AFFF-BFC2-48F4-B030-663A29CAD372}" destId="{F9CF91E7-9C9B-422C-BC22-5176F6DBC23F}" srcOrd="1" destOrd="0" presId="urn:microsoft.com/office/officeart/2005/8/layout/bProcess3"/>
    <dgm:cxn modelId="{084F328F-8C7F-4BB9-A637-EA9B52866755}" type="presOf" srcId="{B4C06EA3-A754-47DD-8F51-316F9902CAB4}" destId="{84488E44-47B9-404C-983A-44B979B1901A}" srcOrd="1" destOrd="0" presId="urn:microsoft.com/office/officeart/2005/8/layout/bProcess3"/>
    <dgm:cxn modelId="{37B216C2-27AB-471E-B2F2-6A45926AF3DD}" type="presOf" srcId="{D0209D1F-8AEC-48B9-AF4E-58BDE81FD2F5}" destId="{99334E96-BE25-425E-926D-97BD75E13188}" srcOrd="0" destOrd="0" presId="urn:microsoft.com/office/officeart/2005/8/layout/bProcess3"/>
    <dgm:cxn modelId="{5DD5AECF-28BF-4170-9333-AFDFA2D7DD31}" type="presOf" srcId="{A45B14E9-C238-4C25-A5B2-22981584CF45}" destId="{5EF344C4-0AA6-40D4-8453-FCDB3C8B8610}" srcOrd="1" destOrd="0" presId="urn:microsoft.com/office/officeart/2005/8/layout/bProcess3"/>
    <dgm:cxn modelId="{CEB434D0-B931-42A6-9302-A3C5A3E5F26A}" type="presOf" srcId="{23BB30BB-44C0-432B-89A2-DC9535345F8D}" destId="{B1EE9C4E-220A-4C7A-9BC2-3C6D3EF5F76A}" srcOrd="0" destOrd="0" presId="urn:microsoft.com/office/officeart/2005/8/layout/bProcess3"/>
    <dgm:cxn modelId="{09044DE2-501C-4768-ADAD-CE4BDE236767}" srcId="{23BB30BB-44C0-432B-89A2-DC9535345F8D}" destId="{83BEACB3-0A7D-4196-8BBA-27691ED1F0A1}" srcOrd="0" destOrd="0" parTransId="{B9418CD8-2C05-42F9-8525-DF8AC28B0352}" sibTransId="{CFE4AADD-ADBE-431D-818B-421C07979E0C}"/>
    <dgm:cxn modelId="{F40718E5-0806-46DF-99E7-3207CB6DFFA8}" type="presOf" srcId="{A45B14E9-C238-4C25-A5B2-22981584CF45}" destId="{2F790729-2E26-4432-9092-DD6B72CB8E2C}" srcOrd="0" destOrd="0" presId="urn:microsoft.com/office/officeart/2005/8/layout/bProcess3"/>
    <dgm:cxn modelId="{48087DE6-4EB5-429C-BE61-83D751C3A78C}" type="presParOf" srcId="{B1EE9C4E-220A-4C7A-9BC2-3C6D3EF5F76A}" destId="{C968ACBD-A5DB-478F-B96D-6F352088112C}" srcOrd="0" destOrd="0" presId="urn:microsoft.com/office/officeart/2005/8/layout/bProcess3"/>
    <dgm:cxn modelId="{97D7D1CC-1CF1-49C4-8CAD-EF11FED789F4}" type="presParOf" srcId="{B1EE9C4E-220A-4C7A-9BC2-3C6D3EF5F76A}" destId="{C0F0A43F-372C-42B2-87B6-BF02F0D4242A}" srcOrd="1" destOrd="0" presId="urn:microsoft.com/office/officeart/2005/8/layout/bProcess3"/>
    <dgm:cxn modelId="{4C219643-10E5-4A02-9472-AD3121AD0568}" type="presParOf" srcId="{C0F0A43F-372C-42B2-87B6-BF02F0D4242A}" destId="{8CB3022D-7A44-495A-A99A-7BA573B6D15A}" srcOrd="0" destOrd="0" presId="urn:microsoft.com/office/officeart/2005/8/layout/bProcess3"/>
    <dgm:cxn modelId="{A4F8F8F4-C11D-4CC1-B679-5012C5D8AB46}" type="presParOf" srcId="{B1EE9C4E-220A-4C7A-9BC2-3C6D3EF5F76A}" destId="{99334E96-BE25-425E-926D-97BD75E13188}" srcOrd="2" destOrd="0" presId="urn:microsoft.com/office/officeart/2005/8/layout/bProcess3"/>
    <dgm:cxn modelId="{3D79C37C-ECD6-4721-8BBE-A5BDB6E07696}" type="presParOf" srcId="{B1EE9C4E-220A-4C7A-9BC2-3C6D3EF5F76A}" destId="{B94B8004-567D-4B6B-A440-5CB556430182}" srcOrd="3" destOrd="0" presId="urn:microsoft.com/office/officeart/2005/8/layout/bProcess3"/>
    <dgm:cxn modelId="{86C6DE48-32C6-41F4-A4F0-A4FE9A0A392D}" type="presParOf" srcId="{B94B8004-567D-4B6B-A440-5CB556430182}" destId="{F9CF91E7-9C9B-422C-BC22-5176F6DBC23F}" srcOrd="0" destOrd="0" presId="urn:microsoft.com/office/officeart/2005/8/layout/bProcess3"/>
    <dgm:cxn modelId="{D2B420BE-B577-40E2-BB4A-95327D360279}" type="presParOf" srcId="{B1EE9C4E-220A-4C7A-9BC2-3C6D3EF5F76A}" destId="{0510A4D9-3697-47C1-A4D1-4A34EFFCFFCE}" srcOrd="4" destOrd="0" presId="urn:microsoft.com/office/officeart/2005/8/layout/bProcess3"/>
    <dgm:cxn modelId="{153C627B-66BE-456E-9A55-587D35A1A614}" type="presParOf" srcId="{B1EE9C4E-220A-4C7A-9BC2-3C6D3EF5F76A}" destId="{F7D55C9D-0C19-4FDB-8F07-3543B07F246C}" srcOrd="5" destOrd="0" presId="urn:microsoft.com/office/officeart/2005/8/layout/bProcess3"/>
    <dgm:cxn modelId="{78FFABC2-928C-47DC-9490-D6A18FE798CB}" type="presParOf" srcId="{F7D55C9D-0C19-4FDB-8F07-3543B07F246C}" destId="{84488E44-47B9-404C-983A-44B979B1901A}" srcOrd="0" destOrd="0" presId="urn:microsoft.com/office/officeart/2005/8/layout/bProcess3"/>
    <dgm:cxn modelId="{93C776A1-81E4-4F2D-9B4A-40735B6FCE12}" type="presParOf" srcId="{B1EE9C4E-220A-4C7A-9BC2-3C6D3EF5F76A}" destId="{274BE84B-5E51-4F66-A9D6-B4CA55F35598}" srcOrd="6" destOrd="0" presId="urn:microsoft.com/office/officeart/2005/8/layout/bProcess3"/>
    <dgm:cxn modelId="{7FF5CCC0-43F9-425E-88EE-460733AB51FC}" type="presParOf" srcId="{B1EE9C4E-220A-4C7A-9BC2-3C6D3EF5F76A}" destId="{2F790729-2E26-4432-9092-DD6B72CB8E2C}" srcOrd="7" destOrd="0" presId="urn:microsoft.com/office/officeart/2005/8/layout/bProcess3"/>
    <dgm:cxn modelId="{B4482C59-C693-44E6-9403-D77302F6C165}" type="presParOf" srcId="{2F790729-2E26-4432-9092-DD6B72CB8E2C}" destId="{5EF344C4-0AA6-40D4-8453-FCDB3C8B8610}" srcOrd="0" destOrd="0" presId="urn:microsoft.com/office/officeart/2005/8/layout/bProcess3"/>
    <dgm:cxn modelId="{5EDD152C-A07E-448D-A4B1-394CCFB30023}" type="presParOf" srcId="{B1EE9C4E-220A-4C7A-9BC2-3C6D3EF5F76A}" destId="{633CDF3D-8778-4311-9304-16A8B711EC50}" srcOrd="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3BB30BB-44C0-432B-89A2-DC9535345F8D}" type="doc">
      <dgm:prSet loTypeId="urn:microsoft.com/office/officeart/2005/8/layout/bProcess3" loCatId="process" qsTypeId="urn:microsoft.com/office/officeart/2005/8/quickstyle/simple1" qsCatId="simple" csTypeId="urn:microsoft.com/office/officeart/2005/8/colors/colorful5" csCatId="colorful" phldr="1"/>
      <dgm:spPr/>
      <dgm:t>
        <a:bodyPr/>
        <a:lstStyle/>
        <a:p>
          <a:endParaRPr lang="en-US"/>
        </a:p>
      </dgm:t>
    </dgm:pt>
    <dgm:pt modelId="{83BEACB3-0A7D-4196-8BBA-27691ED1F0A1}">
      <dgm:prSet phldrT="[Text]"/>
      <dgm:spPr/>
      <dgm:t>
        <a:bodyPr/>
        <a:lstStyle/>
        <a:p>
          <a:r>
            <a:rPr lang="en-US"/>
            <a:t>1: ?</a:t>
          </a:r>
        </a:p>
      </dgm:t>
    </dgm:pt>
    <dgm:pt modelId="{B9418CD8-2C05-42F9-8525-DF8AC28B0352}" type="parTrans" cxnId="{09044DE2-501C-4768-ADAD-CE4BDE236767}">
      <dgm:prSet/>
      <dgm:spPr/>
      <dgm:t>
        <a:bodyPr/>
        <a:lstStyle/>
        <a:p>
          <a:endParaRPr lang="en-US"/>
        </a:p>
      </dgm:t>
    </dgm:pt>
    <dgm:pt modelId="{CFE4AADD-ADBE-431D-818B-421C07979E0C}" type="sibTrans" cxnId="{09044DE2-501C-4768-ADAD-CE4BDE236767}">
      <dgm:prSet/>
      <dgm:spPr/>
      <dgm:t>
        <a:bodyPr/>
        <a:lstStyle/>
        <a:p>
          <a:endParaRPr lang="en-US"/>
        </a:p>
      </dgm:t>
    </dgm:pt>
    <dgm:pt modelId="{D0209D1F-8AEC-48B9-AF4E-58BDE81FD2F5}">
      <dgm:prSet phldrT="[Text]"/>
      <dgm:spPr/>
      <dgm:t>
        <a:bodyPr/>
        <a:lstStyle/>
        <a:p>
          <a:r>
            <a:rPr lang="en-US"/>
            <a:t>2: ?</a:t>
          </a:r>
        </a:p>
      </dgm:t>
    </dgm:pt>
    <dgm:pt modelId="{D870CA0C-8CE9-4F60-9FA1-92C7835A05E2}" type="parTrans" cxnId="{C9861029-5D7B-4CC1-983B-5CE7F172BED2}">
      <dgm:prSet/>
      <dgm:spPr/>
      <dgm:t>
        <a:bodyPr/>
        <a:lstStyle/>
        <a:p>
          <a:endParaRPr lang="en-US"/>
        </a:p>
      </dgm:t>
    </dgm:pt>
    <dgm:pt modelId="{3D31AFFF-BFC2-48F4-B030-663A29CAD372}" type="sibTrans" cxnId="{C9861029-5D7B-4CC1-983B-5CE7F172BED2}">
      <dgm:prSet/>
      <dgm:spPr/>
      <dgm:t>
        <a:bodyPr/>
        <a:lstStyle/>
        <a:p>
          <a:endParaRPr lang="en-US"/>
        </a:p>
      </dgm:t>
    </dgm:pt>
    <dgm:pt modelId="{075AD166-739A-4318-8422-F8F052022779}">
      <dgm:prSet phldrT="[Text]"/>
      <dgm:spPr/>
      <dgm:t>
        <a:bodyPr/>
        <a:lstStyle/>
        <a:p>
          <a:r>
            <a:rPr lang="en-US"/>
            <a:t>3: ?</a:t>
          </a:r>
        </a:p>
      </dgm:t>
    </dgm:pt>
    <dgm:pt modelId="{96AA307E-FEA0-4D94-A286-016E076E41AA}" type="parTrans" cxnId="{4DEF3F77-5BDB-40A0-BCAD-764B025A5860}">
      <dgm:prSet/>
      <dgm:spPr/>
      <dgm:t>
        <a:bodyPr/>
        <a:lstStyle/>
        <a:p>
          <a:endParaRPr lang="en-US"/>
        </a:p>
      </dgm:t>
    </dgm:pt>
    <dgm:pt modelId="{B4C06EA3-A754-47DD-8F51-316F9902CAB4}" type="sibTrans" cxnId="{4DEF3F77-5BDB-40A0-BCAD-764B025A5860}">
      <dgm:prSet/>
      <dgm:spPr/>
      <dgm:t>
        <a:bodyPr/>
        <a:lstStyle/>
        <a:p>
          <a:endParaRPr lang="en-US"/>
        </a:p>
      </dgm:t>
    </dgm:pt>
    <dgm:pt modelId="{DBCD5B3F-1292-42E0-9CF7-FCEA3DE5C17F}">
      <dgm:prSet phldrT="[Text]"/>
      <dgm:spPr/>
      <dgm:t>
        <a:bodyPr/>
        <a:lstStyle/>
        <a:p>
          <a:r>
            <a:rPr lang="en-US"/>
            <a:t>4: ?</a:t>
          </a:r>
        </a:p>
      </dgm:t>
    </dgm:pt>
    <dgm:pt modelId="{AB9EA90C-095E-4658-8865-419ADA7C7806}" type="parTrans" cxnId="{2B9BF51F-7CD1-47F2-8C4A-C639D105CAF4}">
      <dgm:prSet/>
      <dgm:spPr/>
      <dgm:t>
        <a:bodyPr/>
        <a:lstStyle/>
        <a:p>
          <a:endParaRPr lang="en-US"/>
        </a:p>
      </dgm:t>
    </dgm:pt>
    <dgm:pt modelId="{A45B14E9-C238-4C25-A5B2-22981584CF45}" type="sibTrans" cxnId="{2B9BF51F-7CD1-47F2-8C4A-C639D105CAF4}">
      <dgm:prSet/>
      <dgm:spPr/>
      <dgm:t>
        <a:bodyPr/>
        <a:lstStyle/>
        <a:p>
          <a:endParaRPr lang="en-US"/>
        </a:p>
      </dgm:t>
    </dgm:pt>
    <dgm:pt modelId="{F1DD3F1A-7590-47DE-B08C-174ED5685700}">
      <dgm:prSet phldrT="[Text]"/>
      <dgm:spPr/>
      <dgm:t>
        <a:bodyPr/>
        <a:lstStyle/>
        <a:p>
          <a:r>
            <a:rPr lang="en-US"/>
            <a:t>5: ?</a:t>
          </a:r>
        </a:p>
      </dgm:t>
    </dgm:pt>
    <dgm:pt modelId="{4713FDAB-221A-4047-AC15-FE796C390C62}" type="parTrans" cxnId="{719BC827-D9C3-4298-8DAC-629CF09A0601}">
      <dgm:prSet/>
      <dgm:spPr/>
      <dgm:t>
        <a:bodyPr/>
        <a:lstStyle/>
        <a:p>
          <a:endParaRPr lang="en-US"/>
        </a:p>
      </dgm:t>
    </dgm:pt>
    <dgm:pt modelId="{981E0C42-CF89-4F4A-9E4B-E24F0A4AFE15}" type="sibTrans" cxnId="{719BC827-D9C3-4298-8DAC-629CF09A0601}">
      <dgm:prSet/>
      <dgm:spPr/>
      <dgm:t>
        <a:bodyPr/>
        <a:lstStyle/>
        <a:p>
          <a:endParaRPr lang="en-US"/>
        </a:p>
      </dgm:t>
    </dgm:pt>
    <dgm:pt modelId="{B1EE9C4E-220A-4C7A-9BC2-3C6D3EF5F76A}" type="pres">
      <dgm:prSet presAssocID="{23BB30BB-44C0-432B-89A2-DC9535345F8D}" presName="Name0" presStyleCnt="0">
        <dgm:presLayoutVars>
          <dgm:dir/>
          <dgm:resizeHandles val="exact"/>
        </dgm:presLayoutVars>
      </dgm:prSet>
      <dgm:spPr/>
    </dgm:pt>
    <dgm:pt modelId="{C968ACBD-A5DB-478F-B96D-6F352088112C}" type="pres">
      <dgm:prSet presAssocID="{83BEACB3-0A7D-4196-8BBA-27691ED1F0A1}" presName="node" presStyleLbl="node1" presStyleIdx="0" presStyleCnt="5">
        <dgm:presLayoutVars>
          <dgm:bulletEnabled val="1"/>
        </dgm:presLayoutVars>
      </dgm:prSet>
      <dgm:spPr/>
    </dgm:pt>
    <dgm:pt modelId="{C0F0A43F-372C-42B2-87B6-BF02F0D4242A}" type="pres">
      <dgm:prSet presAssocID="{CFE4AADD-ADBE-431D-818B-421C07979E0C}" presName="sibTrans" presStyleLbl="sibTrans1D1" presStyleIdx="0" presStyleCnt="4"/>
      <dgm:spPr/>
    </dgm:pt>
    <dgm:pt modelId="{8CB3022D-7A44-495A-A99A-7BA573B6D15A}" type="pres">
      <dgm:prSet presAssocID="{CFE4AADD-ADBE-431D-818B-421C07979E0C}" presName="connectorText" presStyleLbl="sibTrans1D1" presStyleIdx="0" presStyleCnt="4"/>
      <dgm:spPr/>
    </dgm:pt>
    <dgm:pt modelId="{99334E96-BE25-425E-926D-97BD75E13188}" type="pres">
      <dgm:prSet presAssocID="{D0209D1F-8AEC-48B9-AF4E-58BDE81FD2F5}" presName="node" presStyleLbl="node1" presStyleIdx="1" presStyleCnt="5">
        <dgm:presLayoutVars>
          <dgm:bulletEnabled val="1"/>
        </dgm:presLayoutVars>
      </dgm:prSet>
      <dgm:spPr/>
    </dgm:pt>
    <dgm:pt modelId="{B94B8004-567D-4B6B-A440-5CB556430182}" type="pres">
      <dgm:prSet presAssocID="{3D31AFFF-BFC2-48F4-B030-663A29CAD372}" presName="sibTrans" presStyleLbl="sibTrans1D1" presStyleIdx="1" presStyleCnt="4"/>
      <dgm:spPr/>
    </dgm:pt>
    <dgm:pt modelId="{F9CF91E7-9C9B-422C-BC22-5176F6DBC23F}" type="pres">
      <dgm:prSet presAssocID="{3D31AFFF-BFC2-48F4-B030-663A29CAD372}" presName="connectorText" presStyleLbl="sibTrans1D1" presStyleIdx="1" presStyleCnt="4"/>
      <dgm:spPr/>
    </dgm:pt>
    <dgm:pt modelId="{0510A4D9-3697-47C1-A4D1-4A34EFFCFFCE}" type="pres">
      <dgm:prSet presAssocID="{075AD166-739A-4318-8422-F8F052022779}" presName="node" presStyleLbl="node1" presStyleIdx="2" presStyleCnt="5">
        <dgm:presLayoutVars>
          <dgm:bulletEnabled val="1"/>
        </dgm:presLayoutVars>
      </dgm:prSet>
      <dgm:spPr/>
    </dgm:pt>
    <dgm:pt modelId="{F7D55C9D-0C19-4FDB-8F07-3543B07F246C}" type="pres">
      <dgm:prSet presAssocID="{B4C06EA3-A754-47DD-8F51-316F9902CAB4}" presName="sibTrans" presStyleLbl="sibTrans1D1" presStyleIdx="2" presStyleCnt="4"/>
      <dgm:spPr/>
    </dgm:pt>
    <dgm:pt modelId="{84488E44-47B9-404C-983A-44B979B1901A}" type="pres">
      <dgm:prSet presAssocID="{B4C06EA3-A754-47DD-8F51-316F9902CAB4}" presName="connectorText" presStyleLbl="sibTrans1D1" presStyleIdx="2" presStyleCnt="4"/>
      <dgm:spPr/>
    </dgm:pt>
    <dgm:pt modelId="{274BE84B-5E51-4F66-A9D6-B4CA55F35598}" type="pres">
      <dgm:prSet presAssocID="{DBCD5B3F-1292-42E0-9CF7-FCEA3DE5C17F}" presName="node" presStyleLbl="node1" presStyleIdx="3" presStyleCnt="5">
        <dgm:presLayoutVars>
          <dgm:bulletEnabled val="1"/>
        </dgm:presLayoutVars>
      </dgm:prSet>
      <dgm:spPr/>
    </dgm:pt>
    <dgm:pt modelId="{2F790729-2E26-4432-9092-DD6B72CB8E2C}" type="pres">
      <dgm:prSet presAssocID="{A45B14E9-C238-4C25-A5B2-22981584CF45}" presName="sibTrans" presStyleLbl="sibTrans1D1" presStyleIdx="3" presStyleCnt="4"/>
      <dgm:spPr/>
    </dgm:pt>
    <dgm:pt modelId="{5EF344C4-0AA6-40D4-8453-FCDB3C8B8610}" type="pres">
      <dgm:prSet presAssocID="{A45B14E9-C238-4C25-A5B2-22981584CF45}" presName="connectorText" presStyleLbl="sibTrans1D1" presStyleIdx="3" presStyleCnt="4"/>
      <dgm:spPr/>
    </dgm:pt>
    <dgm:pt modelId="{633CDF3D-8778-4311-9304-16A8B711EC50}" type="pres">
      <dgm:prSet presAssocID="{F1DD3F1A-7590-47DE-B08C-174ED5685700}" presName="node" presStyleLbl="node1" presStyleIdx="4" presStyleCnt="5">
        <dgm:presLayoutVars>
          <dgm:bulletEnabled val="1"/>
        </dgm:presLayoutVars>
      </dgm:prSet>
      <dgm:spPr/>
    </dgm:pt>
  </dgm:ptLst>
  <dgm:cxnLst>
    <dgm:cxn modelId="{2B9BF51F-7CD1-47F2-8C4A-C639D105CAF4}" srcId="{23BB30BB-44C0-432B-89A2-DC9535345F8D}" destId="{DBCD5B3F-1292-42E0-9CF7-FCEA3DE5C17F}" srcOrd="3" destOrd="0" parTransId="{AB9EA90C-095E-4658-8865-419ADA7C7806}" sibTransId="{A45B14E9-C238-4C25-A5B2-22981584CF45}"/>
    <dgm:cxn modelId="{12128925-BF8F-49E5-9BE6-43CCE9617070}" type="presOf" srcId="{075AD166-739A-4318-8422-F8F052022779}" destId="{0510A4D9-3697-47C1-A4D1-4A34EFFCFFCE}" srcOrd="0" destOrd="0" presId="urn:microsoft.com/office/officeart/2005/8/layout/bProcess3"/>
    <dgm:cxn modelId="{719BC827-D9C3-4298-8DAC-629CF09A0601}" srcId="{23BB30BB-44C0-432B-89A2-DC9535345F8D}" destId="{F1DD3F1A-7590-47DE-B08C-174ED5685700}" srcOrd="4" destOrd="0" parTransId="{4713FDAB-221A-4047-AC15-FE796C390C62}" sibTransId="{981E0C42-CF89-4F4A-9E4B-E24F0A4AFE15}"/>
    <dgm:cxn modelId="{C9861029-5D7B-4CC1-983B-5CE7F172BED2}" srcId="{23BB30BB-44C0-432B-89A2-DC9535345F8D}" destId="{D0209D1F-8AEC-48B9-AF4E-58BDE81FD2F5}" srcOrd="1" destOrd="0" parTransId="{D870CA0C-8CE9-4F60-9FA1-92C7835A05E2}" sibTransId="{3D31AFFF-BFC2-48F4-B030-663A29CAD372}"/>
    <dgm:cxn modelId="{87470E2B-D6C8-4A13-9785-E65AEC56EA49}" type="presOf" srcId="{CFE4AADD-ADBE-431D-818B-421C07979E0C}" destId="{8CB3022D-7A44-495A-A99A-7BA573B6D15A}" srcOrd="1" destOrd="0" presId="urn:microsoft.com/office/officeart/2005/8/layout/bProcess3"/>
    <dgm:cxn modelId="{DBECCE34-AA75-4CF7-B972-B3B90ED2440A}" type="presOf" srcId="{DBCD5B3F-1292-42E0-9CF7-FCEA3DE5C17F}" destId="{274BE84B-5E51-4F66-A9D6-B4CA55F35598}" srcOrd="0" destOrd="0" presId="urn:microsoft.com/office/officeart/2005/8/layout/bProcess3"/>
    <dgm:cxn modelId="{FB66D63F-510F-4F9B-AC2D-F1B1399AE817}" type="presOf" srcId="{83BEACB3-0A7D-4196-8BBA-27691ED1F0A1}" destId="{C968ACBD-A5DB-478F-B96D-6F352088112C}" srcOrd="0" destOrd="0" presId="urn:microsoft.com/office/officeart/2005/8/layout/bProcess3"/>
    <dgm:cxn modelId="{3A013F5C-329F-42DA-8CE6-A6477E6EFD70}" type="presOf" srcId="{B4C06EA3-A754-47DD-8F51-316F9902CAB4}" destId="{F7D55C9D-0C19-4FDB-8F07-3543B07F246C}" srcOrd="0" destOrd="0" presId="urn:microsoft.com/office/officeart/2005/8/layout/bProcess3"/>
    <dgm:cxn modelId="{937FF963-279B-4D4C-A4ED-C5E51F0B53F8}" type="presOf" srcId="{3D31AFFF-BFC2-48F4-B030-663A29CAD372}" destId="{B94B8004-567D-4B6B-A440-5CB556430182}" srcOrd="0" destOrd="0" presId="urn:microsoft.com/office/officeart/2005/8/layout/bProcess3"/>
    <dgm:cxn modelId="{4DEF3F77-5BDB-40A0-BCAD-764B025A5860}" srcId="{23BB30BB-44C0-432B-89A2-DC9535345F8D}" destId="{075AD166-739A-4318-8422-F8F052022779}" srcOrd="2" destOrd="0" parTransId="{96AA307E-FEA0-4D94-A286-016E076E41AA}" sibTransId="{B4C06EA3-A754-47DD-8F51-316F9902CAB4}"/>
    <dgm:cxn modelId="{4E67E478-261B-4560-A601-FFEA0E6417B1}" type="presOf" srcId="{F1DD3F1A-7590-47DE-B08C-174ED5685700}" destId="{633CDF3D-8778-4311-9304-16A8B711EC50}" srcOrd="0" destOrd="0" presId="urn:microsoft.com/office/officeart/2005/8/layout/bProcess3"/>
    <dgm:cxn modelId="{808C8759-9FE0-4221-ADB3-9B22583CEED3}" type="presOf" srcId="{CFE4AADD-ADBE-431D-818B-421C07979E0C}" destId="{C0F0A43F-372C-42B2-87B6-BF02F0D4242A}" srcOrd="0" destOrd="0" presId="urn:microsoft.com/office/officeart/2005/8/layout/bProcess3"/>
    <dgm:cxn modelId="{32D4248D-A2C2-465C-A1F4-ABFC9DB48675}" type="presOf" srcId="{3D31AFFF-BFC2-48F4-B030-663A29CAD372}" destId="{F9CF91E7-9C9B-422C-BC22-5176F6DBC23F}" srcOrd="1" destOrd="0" presId="urn:microsoft.com/office/officeart/2005/8/layout/bProcess3"/>
    <dgm:cxn modelId="{084F328F-8C7F-4BB9-A637-EA9B52866755}" type="presOf" srcId="{B4C06EA3-A754-47DD-8F51-316F9902CAB4}" destId="{84488E44-47B9-404C-983A-44B979B1901A}" srcOrd="1" destOrd="0" presId="urn:microsoft.com/office/officeart/2005/8/layout/bProcess3"/>
    <dgm:cxn modelId="{37B216C2-27AB-471E-B2F2-6A45926AF3DD}" type="presOf" srcId="{D0209D1F-8AEC-48B9-AF4E-58BDE81FD2F5}" destId="{99334E96-BE25-425E-926D-97BD75E13188}" srcOrd="0" destOrd="0" presId="urn:microsoft.com/office/officeart/2005/8/layout/bProcess3"/>
    <dgm:cxn modelId="{5DD5AECF-28BF-4170-9333-AFDFA2D7DD31}" type="presOf" srcId="{A45B14E9-C238-4C25-A5B2-22981584CF45}" destId="{5EF344C4-0AA6-40D4-8453-FCDB3C8B8610}" srcOrd="1" destOrd="0" presId="urn:microsoft.com/office/officeart/2005/8/layout/bProcess3"/>
    <dgm:cxn modelId="{CEB434D0-B931-42A6-9302-A3C5A3E5F26A}" type="presOf" srcId="{23BB30BB-44C0-432B-89A2-DC9535345F8D}" destId="{B1EE9C4E-220A-4C7A-9BC2-3C6D3EF5F76A}" srcOrd="0" destOrd="0" presId="urn:microsoft.com/office/officeart/2005/8/layout/bProcess3"/>
    <dgm:cxn modelId="{09044DE2-501C-4768-ADAD-CE4BDE236767}" srcId="{23BB30BB-44C0-432B-89A2-DC9535345F8D}" destId="{83BEACB3-0A7D-4196-8BBA-27691ED1F0A1}" srcOrd="0" destOrd="0" parTransId="{B9418CD8-2C05-42F9-8525-DF8AC28B0352}" sibTransId="{CFE4AADD-ADBE-431D-818B-421C07979E0C}"/>
    <dgm:cxn modelId="{F40718E5-0806-46DF-99E7-3207CB6DFFA8}" type="presOf" srcId="{A45B14E9-C238-4C25-A5B2-22981584CF45}" destId="{2F790729-2E26-4432-9092-DD6B72CB8E2C}" srcOrd="0" destOrd="0" presId="urn:microsoft.com/office/officeart/2005/8/layout/bProcess3"/>
    <dgm:cxn modelId="{48087DE6-4EB5-429C-BE61-83D751C3A78C}" type="presParOf" srcId="{B1EE9C4E-220A-4C7A-9BC2-3C6D3EF5F76A}" destId="{C968ACBD-A5DB-478F-B96D-6F352088112C}" srcOrd="0" destOrd="0" presId="urn:microsoft.com/office/officeart/2005/8/layout/bProcess3"/>
    <dgm:cxn modelId="{97D7D1CC-1CF1-49C4-8CAD-EF11FED789F4}" type="presParOf" srcId="{B1EE9C4E-220A-4C7A-9BC2-3C6D3EF5F76A}" destId="{C0F0A43F-372C-42B2-87B6-BF02F0D4242A}" srcOrd="1" destOrd="0" presId="urn:microsoft.com/office/officeart/2005/8/layout/bProcess3"/>
    <dgm:cxn modelId="{4C219643-10E5-4A02-9472-AD3121AD0568}" type="presParOf" srcId="{C0F0A43F-372C-42B2-87B6-BF02F0D4242A}" destId="{8CB3022D-7A44-495A-A99A-7BA573B6D15A}" srcOrd="0" destOrd="0" presId="urn:microsoft.com/office/officeart/2005/8/layout/bProcess3"/>
    <dgm:cxn modelId="{A4F8F8F4-C11D-4CC1-B679-5012C5D8AB46}" type="presParOf" srcId="{B1EE9C4E-220A-4C7A-9BC2-3C6D3EF5F76A}" destId="{99334E96-BE25-425E-926D-97BD75E13188}" srcOrd="2" destOrd="0" presId="urn:microsoft.com/office/officeart/2005/8/layout/bProcess3"/>
    <dgm:cxn modelId="{3D79C37C-ECD6-4721-8BBE-A5BDB6E07696}" type="presParOf" srcId="{B1EE9C4E-220A-4C7A-9BC2-3C6D3EF5F76A}" destId="{B94B8004-567D-4B6B-A440-5CB556430182}" srcOrd="3" destOrd="0" presId="urn:microsoft.com/office/officeart/2005/8/layout/bProcess3"/>
    <dgm:cxn modelId="{86C6DE48-32C6-41F4-A4F0-A4FE9A0A392D}" type="presParOf" srcId="{B94B8004-567D-4B6B-A440-5CB556430182}" destId="{F9CF91E7-9C9B-422C-BC22-5176F6DBC23F}" srcOrd="0" destOrd="0" presId="urn:microsoft.com/office/officeart/2005/8/layout/bProcess3"/>
    <dgm:cxn modelId="{D2B420BE-B577-40E2-BB4A-95327D360279}" type="presParOf" srcId="{B1EE9C4E-220A-4C7A-9BC2-3C6D3EF5F76A}" destId="{0510A4D9-3697-47C1-A4D1-4A34EFFCFFCE}" srcOrd="4" destOrd="0" presId="urn:microsoft.com/office/officeart/2005/8/layout/bProcess3"/>
    <dgm:cxn modelId="{153C627B-66BE-456E-9A55-587D35A1A614}" type="presParOf" srcId="{B1EE9C4E-220A-4C7A-9BC2-3C6D3EF5F76A}" destId="{F7D55C9D-0C19-4FDB-8F07-3543B07F246C}" srcOrd="5" destOrd="0" presId="urn:microsoft.com/office/officeart/2005/8/layout/bProcess3"/>
    <dgm:cxn modelId="{78FFABC2-928C-47DC-9490-D6A18FE798CB}" type="presParOf" srcId="{F7D55C9D-0C19-4FDB-8F07-3543B07F246C}" destId="{84488E44-47B9-404C-983A-44B979B1901A}" srcOrd="0" destOrd="0" presId="urn:microsoft.com/office/officeart/2005/8/layout/bProcess3"/>
    <dgm:cxn modelId="{93C776A1-81E4-4F2D-9B4A-40735B6FCE12}" type="presParOf" srcId="{B1EE9C4E-220A-4C7A-9BC2-3C6D3EF5F76A}" destId="{274BE84B-5E51-4F66-A9D6-B4CA55F35598}" srcOrd="6" destOrd="0" presId="urn:microsoft.com/office/officeart/2005/8/layout/bProcess3"/>
    <dgm:cxn modelId="{7FF5CCC0-43F9-425E-88EE-460733AB51FC}" type="presParOf" srcId="{B1EE9C4E-220A-4C7A-9BC2-3C6D3EF5F76A}" destId="{2F790729-2E26-4432-9092-DD6B72CB8E2C}" srcOrd="7" destOrd="0" presId="urn:microsoft.com/office/officeart/2005/8/layout/bProcess3"/>
    <dgm:cxn modelId="{B4482C59-C693-44E6-9403-D77302F6C165}" type="presParOf" srcId="{2F790729-2E26-4432-9092-DD6B72CB8E2C}" destId="{5EF344C4-0AA6-40D4-8453-FCDB3C8B8610}" srcOrd="0" destOrd="0" presId="urn:microsoft.com/office/officeart/2005/8/layout/bProcess3"/>
    <dgm:cxn modelId="{5EDD152C-A07E-448D-A4B1-394CCFB30023}" type="presParOf" srcId="{B1EE9C4E-220A-4C7A-9BC2-3C6D3EF5F76A}" destId="{633CDF3D-8778-4311-9304-16A8B711EC50}" srcOrd="8" destOrd="0" presId="urn:microsoft.com/office/officeart/2005/8/layout/b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0A43F-372C-42B2-87B6-BF02F0D4242A}">
      <dsp:nvSpPr>
        <dsp:cNvPr id="0" name=""/>
        <dsp:cNvSpPr/>
      </dsp:nvSpPr>
      <dsp:spPr>
        <a:xfrm>
          <a:off x="2484158" y="626172"/>
          <a:ext cx="483883" cy="91440"/>
        </a:xfrm>
        <a:custGeom>
          <a:avLst/>
          <a:gdLst/>
          <a:ahLst/>
          <a:cxnLst/>
          <a:rect l="0" t="0" r="0" b="0"/>
          <a:pathLst>
            <a:path>
              <a:moveTo>
                <a:pt x="0" y="45720"/>
              </a:moveTo>
              <a:lnTo>
                <a:pt x="483883"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13237" y="669319"/>
        <a:ext cx="25724" cy="5144"/>
      </dsp:txXfrm>
    </dsp:sp>
    <dsp:sp modelId="{C968ACBD-A5DB-478F-B96D-6F352088112C}">
      <dsp:nvSpPr>
        <dsp:cNvPr id="0" name=""/>
        <dsp:cNvSpPr/>
      </dsp:nvSpPr>
      <dsp:spPr>
        <a:xfrm>
          <a:off x="249071" y="825"/>
          <a:ext cx="2236886" cy="134213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1: Get items from People list that are missing a Teams Account, were modified in the past 30 days, and that have a UniqName set</a:t>
          </a:r>
        </a:p>
      </dsp:txBody>
      <dsp:txXfrm>
        <a:off x="249071" y="825"/>
        <a:ext cx="2236886" cy="1342132"/>
      </dsp:txXfrm>
    </dsp:sp>
    <dsp:sp modelId="{B94B8004-567D-4B6B-A440-5CB556430182}">
      <dsp:nvSpPr>
        <dsp:cNvPr id="0" name=""/>
        <dsp:cNvSpPr/>
      </dsp:nvSpPr>
      <dsp:spPr>
        <a:xfrm>
          <a:off x="1367514" y="1341158"/>
          <a:ext cx="2751370" cy="483883"/>
        </a:xfrm>
        <a:custGeom>
          <a:avLst/>
          <a:gdLst/>
          <a:ahLst/>
          <a:cxnLst/>
          <a:rect l="0" t="0" r="0" b="0"/>
          <a:pathLst>
            <a:path>
              <a:moveTo>
                <a:pt x="2751370" y="0"/>
              </a:moveTo>
              <a:lnTo>
                <a:pt x="2751370" y="259041"/>
              </a:lnTo>
              <a:lnTo>
                <a:pt x="0" y="259041"/>
              </a:lnTo>
              <a:lnTo>
                <a:pt x="0" y="483883"/>
              </a:lnTo>
            </a:path>
          </a:pathLst>
        </a:custGeom>
        <a:noFill/>
        <a:ln w="6350" cap="flat" cmpd="sng" algn="ctr">
          <a:solidFill>
            <a:schemeClr val="accent5">
              <a:hueOff val="-3379271"/>
              <a:satOff val="-8710"/>
              <a:lumOff val="-5883"/>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73223" y="1580527"/>
        <a:ext cx="139952" cy="5144"/>
      </dsp:txXfrm>
    </dsp:sp>
    <dsp:sp modelId="{99334E96-BE25-425E-926D-97BD75E13188}">
      <dsp:nvSpPr>
        <dsp:cNvPr id="0" name=""/>
        <dsp:cNvSpPr/>
      </dsp:nvSpPr>
      <dsp:spPr>
        <a:xfrm>
          <a:off x="3000441" y="825"/>
          <a:ext cx="2236886" cy="1342132"/>
        </a:xfrm>
        <a:prstGeom prst="rect">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2: Filter out those items that have a valid UniqName (i.e. not an external email address)</a:t>
          </a:r>
        </a:p>
      </dsp:txBody>
      <dsp:txXfrm>
        <a:off x="3000441" y="825"/>
        <a:ext cx="2236886" cy="1342132"/>
      </dsp:txXfrm>
    </dsp:sp>
    <dsp:sp modelId="{F7D55C9D-0C19-4FDB-8F07-3543B07F246C}">
      <dsp:nvSpPr>
        <dsp:cNvPr id="0" name=""/>
        <dsp:cNvSpPr/>
      </dsp:nvSpPr>
      <dsp:spPr>
        <a:xfrm>
          <a:off x="2484158" y="2482787"/>
          <a:ext cx="483883" cy="91440"/>
        </a:xfrm>
        <a:custGeom>
          <a:avLst/>
          <a:gdLst/>
          <a:ahLst/>
          <a:cxnLst/>
          <a:rect l="0" t="0" r="0" b="0"/>
          <a:pathLst>
            <a:path>
              <a:moveTo>
                <a:pt x="0" y="45720"/>
              </a:moveTo>
              <a:lnTo>
                <a:pt x="483883" y="45720"/>
              </a:lnTo>
            </a:path>
          </a:pathLst>
        </a:custGeom>
        <a:noFill/>
        <a:ln w="6350" cap="flat" cmpd="sng" algn="ctr">
          <a:solidFill>
            <a:schemeClr val="accent5">
              <a:hueOff val="-6758543"/>
              <a:satOff val="-17419"/>
              <a:lumOff val="-11765"/>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13237" y="2525935"/>
        <a:ext cx="25724" cy="5144"/>
      </dsp:txXfrm>
    </dsp:sp>
    <dsp:sp modelId="{0510A4D9-3697-47C1-A4D1-4A34EFFCFFCE}">
      <dsp:nvSpPr>
        <dsp:cNvPr id="0" name=""/>
        <dsp:cNvSpPr/>
      </dsp:nvSpPr>
      <dsp:spPr>
        <a:xfrm>
          <a:off x="249071" y="1857441"/>
          <a:ext cx="2236886" cy="1342132"/>
        </a:xfrm>
        <a:prstGeom prst="rect">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3: For each item with a valid UniqName, find the "Person" record in Office 365</a:t>
          </a:r>
        </a:p>
      </dsp:txBody>
      <dsp:txXfrm>
        <a:off x="249071" y="1857441"/>
        <a:ext cx="2236886" cy="1342132"/>
      </dsp:txXfrm>
    </dsp:sp>
    <dsp:sp modelId="{274BE84B-5E51-4F66-A9D6-B4CA55F35598}">
      <dsp:nvSpPr>
        <dsp:cNvPr id="0" name=""/>
        <dsp:cNvSpPr/>
      </dsp:nvSpPr>
      <dsp:spPr>
        <a:xfrm>
          <a:off x="3000441" y="1857441"/>
          <a:ext cx="2236886" cy="1342132"/>
        </a:xfrm>
        <a:prstGeom prst="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4: If a Person record is found, use it to update the Teams Account, Full Name, First Name, Last Name, Job Title and Department fields in the corresponding People item. Also set Company to "Michigan Medicine" as we can assume most level-2 accounts are for MM staff</a:t>
          </a:r>
        </a:p>
      </dsp:txBody>
      <dsp:txXfrm>
        <a:off x="3000441" y="1857441"/>
        <a:ext cx="2236886" cy="13421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0A43F-372C-42B2-87B6-BF02F0D4242A}">
      <dsp:nvSpPr>
        <dsp:cNvPr id="0" name=""/>
        <dsp:cNvSpPr/>
      </dsp:nvSpPr>
      <dsp:spPr>
        <a:xfrm>
          <a:off x="1585639" y="897438"/>
          <a:ext cx="333543" cy="91440"/>
        </a:xfrm>
        <a:custGeom>
          <a:avLst/>
          <a:gdLst/>
          <a:ahLst/>
          <a:cxnLst/>
          <a:rect l="0" t="0" r="0" b="0"/>
          <a:pathLst>
            <a:path>
              <a:moveTo>
                <a:pt x="0" y="45720"/>
              </a:moveTo>
              <a:lnTo>
                <a:pt x="333543"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43307" y="941337"/>
        <a:ext cx="18207" cy="3641"/>
      </dsp:txXfrm>
    </dsp:sp>
    <dsp:sp modelId="{C968ACBD-A5DB-478F-B96D-6F352088112C}">
      <dsp:nvSpPr>
        <dsp:cNvPr id="0" name=""/>
        <dsp:cNvSpPr/>
      </dsp:nvSpPr>
      <dsp:spPr>
        <a:xfrm>
          <a:off x="4205" y="468187"/>
          <a:ext cx="1583233" cy="94994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1: Get Group IDs from Group List where "Determines Center Membership" = Yes</a:t>
          </a:r>
        </a:p>
      </dsp:txBody>
      <dsp:txXfrm>
        <a:off x="4205" y="468187"/>
        <a:ext cx="1583233" cy="949940"/>
      </dsp:txXfrm>
    </dsp:sp>
    <dsp:sp modelId="{B94B8004-567D-4B6B-A440-5CB556430182}">
      <dsp:nvSpPr>
        <dsp:cNvPr id="0" name=""/>
        <dsp:cNvSpPr/>
      </dsp:nvSpPr>
      <dsp:spPr>
        <a:xfrm>
          <a:off x="3533016" y="897438"/>
          <a:ext cx="333543" cy="91440"/>
        </a:xfrm>
        <a:custGeom>
          <a:avLst/>
          <a:gdLst/>
          <a:ahLst/>
          <a:cxnLst/>
          <a:rect l="0" t="0" r="0" b="0"/>
          <a:pathLst>
            <a:path>
              <a:moveTo>
                <a:pt x="0" y="45720"/>
              </a:moveTo>
              <a:lnTo>
                <a:pt x="333543" y="45720"/>
              </a:lnTo>
            </a:path>
          </a:pathLst>
        </a:custGeom>
        <a:noFill/>
        <a:ln w="6350" cap="flat" cmpd="sng" algn="ctr">
          <a:solidFill>
            <a:schemeClr val="accent5">
              <a:hueOff val="-2252848"/>
              <a:satOff val="-5806"/>
              <a:lumOff val="-392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690685" y="941337"/>
        <a:ext cx="18207" cy="3641"/>
      </dsp:txXfrm>
    </dsp:sp>
    <dsp:sp modelId="{99334E96-BE25-425E-926D-97BD75E13188}">
      <dsp:nvSpPr>
        <dsp:cNvPr id="0" name=""/>
        <dsp:cNvSpPr/>
      </dsp:nvSpPr>
      <dsp:spPr>
        <a:xfrm>
          <a:off x="1951583" y="468187"/>
          <a:ext cx="1583233" cy="949940"/>
        </a:xfrm>
        <a:prstGeom prst="rect">
          <a:avLst/>
        </a:prstGeom>
        <a:solidFill>
          <a:schemeClr val="accent5">
            <a:hueOff val="-1689636"/>
            <a:satOff val="-4355"/>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2: Get all People items whose Group Member checkbox = No and Group Membership field includes the Group IDs from step 1</a:t>
          </a:r>
        </a:p>
      </dsp:txBody>
      <dsp:txXfrm>
        <a:off x="1951583" y="468187"/>
        <a:ext cx="1583233" cy="949940"/>
      </dsp:txXfrm>
    </dsp:sp>
    <dsp:sp modelId="{F7D55C9D-0C19-4FDB-8F07-3543B07F246C}">
      <dsp:nvSpPr>
        <dsp:cNvPr id="0" name=""/>
        <dsp:cNvSpPr/>
      </dsp:nvSpPr>
      <dsp:spPr>
        <a:xfrm>
          <a:off x="795822" y="1416328"/>
          <a:ext cx="3894754" cy="333543"/>
        </a:xfrm>
        <a:custGeom>
          <a:avLst/>
          <a:gdLst/>
          <a:ahLst/>
          <a:cxnLst/>
          <a:rect l="0" t="0" r="0" b="0"/>
          <a:pathLst>
            <a:path>
              <a:moveTo>
                <a:pt x="3894754" y="0"/>
              </a:moveTo>
              <a:lnTo>
                <a:pt x="3894754" y="183871"/>
              </a:lnTo>
              <a:lnTo>
                <a:pt x="0" y="183871"/>
              </a:lnTo>
              <a:lnTo>
                <a:pt x="0" y="333543"/>
              </a:lnTo>
            </a:path>
          </a:pathLst>
        </a:custGeom>
        <a:noFill/>
        <a:ln w="6350" cap="flat" cmpd="sng" algn="ctr">
          <a:solidFill>
            <a:schemeClr val="accent5">
              <a:hueOff val="-4505695"/>
              <a:satOff val="-11613"/>
              <a:lumOff val="-7843"/>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45406" y="1581279"/>
        <a:ext cx="195587" cy="3641"/>
      </dsp:txXfrm>
    </dsp:sp>
    <dsp:sp modelId="{0510A4D9-3697-47C1-A4D1-4A34EFFCFFCE}">
      <dsp:nvSpPr>
        <dsp:cNvPr id="0" name=""/>
        <dsp:cNvSpPr/>
      </dsp:nvSpPr>
      <dsp:spPr>
        <a:xfrm>
          <a:off x="3898960" y="468187"/>
          <a:ext cx="1583233" cy="949940"/>
        </a:xfrm>
        <a:prstGeom prst="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3: Set Group Member checkbox to Yes in People List for all items found in step 2</a:t>
          </a:r>
        </a:p>
      </dsp:txBody>
      <dsp:txXfrm>
        <a:off x="3898960" y="468187"/>
        <a:ext cx="1583233" cy="949940"/>
      </dsp:txXfrm>
    </dsp:sp>
    <dsp:sp modelId="{2F790729-2E26-4432-9092-DD6B72CB8E2C}">
      <dsp:nvSpPr>
        <dsp:cNvPr id="0" name=""/>
        <dsp:cNvSpPr/>
      </dsp:nvSpPr>
      <dsp:spPr>
        <a:xfrm>
          <a:off x="1585639" y="2211521"/>
          <a:ext cx="333543" cy="91440"/>
        </a:xfrm>
        <a:custGeom>
          <a:avLst/>
          <a:gdLst/>
          <a:ahLst/>
          <a:cxnLst/>
          <a:rect l="0" t="0" r="0" b="0"/>
          <a:pathLst>
            <a:path>
              <a:moveTo>
                <a:pt x="0" y="45720"/>
              </a:moveTo>
              <a:lnTo>
                <a:pt x="333543" y="45720"/>
              </a:lnTo>
            </a:path>
          </a:pathLst>
        </a:custGeom>
        <a:noFill/>
        <a:ln w="6350" cap="flat" cmpd="sng" algn="ctr">
          <a:solidFill>
            <a:schemeClr val="accent5">
              <a:hueOff val="-6758543"/>
              <a:satOff val="-17419"/>
              <a:lumOff val="-11765"/>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43307" y="2255421"/>
        <a:ext cx="18207" cy="3641"/>
      </dsp:txXfrm>
    </dsp:sp>
    <dsp:sp modelId="{274BE84B-5E51-4F66-A9D6-B4CA55F35598}">
      <dsp:nvSpPr>
        <dsp:cNvPr id="0" name=""/>
        <dsp:cNvSpPr/>
      </dsp:nvSpPr>
      <dsp:spPr>
        <a:xfrm>
          <a:off x="4205" y="1782271"/>
          <a:ext cx="1583233" cy="949940"/>
        </a:xfrm>
        <a:prstGeom prst="rect">
          <a:avLst/>
        </a:prstGeom>
        <a:solidFill>
          <a:schemeClr val="accent5">
            <a:hueOff val="-5068907"/>
            <a:satOff val="-13064"/>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4: Get all People items whose Group Member checkbox = Yes and Group Membership field does NOT include any of the Group IDs from step 1</a:t>
          </a:r>
        </a:p>
      </dsp:txBody>
      <dsp:txXfrm>
        <a:off x="4205" y="1782271"/>
        <a:ext cx="1583233" cy="949940"/>
      </dsp:txXfrm>
    </dsp:sp>
    <dsp:sp modelId="{633CDF3D-8778-4311-9304-16A8B711EC50}">
      <dsp:nvSpPr>
        <dsp:cNvPr id="0" name=""/>
        <dsp:cNvSpPr/>
      </dsp:nvSpPr>
      <dsp:spPr>
        <a:xfrm>
          <a:off x="1951583" y="1782271"/>
          <a:ext cx="1583233" cy="949940"/>
        </a:xfrm>
        <a:prstGeom prst="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5: Set the Group Member checkbox to No in the People items found in step 4</a:t>
          </a:r>
        </a:p>
      </dsp:txBody>
      <dsp:txXfrm>
        <a:off x="1951583" y="1782271"/>
        <a:ext cx="1583233" cy="9499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0A43F-372C-42B2-87B6-BF02F0D4242A}">
      <dsp:nvSpPr>
        <dsp:cNvPr id="0" name=""/>
        <dsp:cNvSpPr/>
      </dsp:nvSpPr>
      <dsp:spPr>
        <a:xfrm>
          <a:off x="1585639" y="897438"/>
          <a:ext cx="333543" cy="91440"/>
        </a:xfrm>
        <a:custGeom>
          <a:avLst/>
          <a:gdLst/>
          <a:ahLst/>
          <a:cxnLst/>
          <a:rect l="0" t="0" r="0" b="0"/>
          <a:pathLst>
            <a:path>
              <a:moveTo>
                <a:pt x="0" y="45720"/>
              </a:moveTo>
              <a:lnTo>
                <a:pt x="333543"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43307" y="941337"/>
        <a:ext cx="18207" cy="3641"/>
      </dsp:txXfrm>
    </dsp:sp>
    <dsp:sp modelId="{C968ACBD-A5DB-478F-B96D-6F352088112C}">
      <dsp:nvSpPr>
        <dsp:cNvPr id="0" name=""/>
        <dsp:cNvSpPr/>
      </dsp:nvSpPr>
      <dsp:spPr>
        <a:xfrm>
          <a:off x="4205" y="468187"/>
          <a:ext cx="1583233" cy="94994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4696" tIns="234696" rIns="234696" bIns="234696" numCol="1" spcCol="1270" anchor="ctr" anchorCtr="0">
          <a:noAutofit/>
        </a:bodyPr>
        <a:lstStyle/>
        <a:p>
          <a:pPr marL="0" lvl="0" indent="0" algn="ctr" defTabSz="1466850">
            <a:lnSpc>
              <a:spcPct val="90000"/>
            </a:lnSpc>
            <a:spcBef>
              <a:spcPct val="0"/>
            </a:spcBef>
            <a:spcAft>
              <a:spcPct val="35000"/>
            </a:spcAft>
            <a:buNone/>
          </a:pPr>
          <a:r>
            <a:rPr lang="en-US" sz="3300" kern="1200"/>
            <a:t>1: ?</a:t>
          </a:r>
        </a:p>
      </dsp:txBody>
      <dsp:txXfrm>
        <a:off x="4205" y="468187"/>
        <a:ext cx="1583233" cy="949940"/>
      </dsp:txXfrm>
    </dsp:sp>
    <dsp:sp modelId="{B94B8004-567D-4B6B-A440-5CB556430182}">
      <dsp:nvSpPr>
        <dsp:cNvPr id="0" name=""/>
        <dsp:cNvSpPr/>
      </dsp:nvSpPr>
      <dsp:spPr>
        <a:xfrm>
          <a:off x="3533016" y="897438"/>
          <a:ext cx="333543" cy="91440"/>
        </a:xfrm>
        <a:custGeom>
          <a:avLst/>
          <a:gdLst/>
          <a:ahLst/>
          <a:cxnLst/>
          <a:rect l="0" t="0" r="0" b="0"/>
          <a:pathLst>
            <a:path>
              <a:moveTo>
                <a:pt x="0" y="45720"/>
              </a:moveTo>
              <a:lnTo>
                <a:pt x="333543" y="45720"/>
              </a:lnTo>
            </a:path>
          </a:pathLst>
        </a:custGeom>
        <a:noFill/>
        <a:ln w="6350" cap="flat" cmpd="sng" algn="ctr">
          <a:solidFill>
            <a:schemeClr val="accent5">
              <a:hueOff val="-2252848"/>
              <a:satOff val="-5806"/>
              <a:lumOff val="-392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690685" y="941337"/>
        <a:ext cx="18207" cy="3641"/>
      </dsp:txXfrm>
    </dsp:sp>
    <dsp:sp modelId="{99334E96-BE25-425E-926D-97BD75E13188}">
      <dsp:nvSpPr>
        <dsp:cNvPr id="0" name=""/>
        <dsp:cNvSpPr/>
      </dsp:nvSpPr>
      <dsp:spPr>
        <a:xfrm>
          <a:off x="1951583" y="468187"/>
          <a:ext cx="1583233" cy="949940"/>
        </a:xfrm>
        <a:prstGeom prst="rect">
          <a:avLst/>
        </a:prstGeom>
        <a:solidFill>
          <a:schemeClr val="accent5">
            <a:hueOff val="-1689636"/>
            <a:satOff val="-4355"/>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4696" tIns="234696" rIns="234696" bIns="234696" numCol="1" spcCol="1270" anchor="ctr" anchorCtr="0">
          <a:noAutofit/>
        </a:bodyPr>
        <a:lstStyle/>
        <a:p>
          <a:pPr marL="0" lvl="0" indent="0" algn="ctr" defTabSz="1466850">
            <a:lnSpc>
              <a:spcPct val="90000"/>
            </a:lnSpc>
            <a:spcBef>
              <a:spcPct val="0"/>
            </a:spcBef>
            <a:spcAft>
              <a:spcPct val="35000"/>
            </a:spcAft>
            <a:buNone/>
          </a:pPr>
          <a:r>
            <a:rPr lang="en-US" sz="3300" kern="1200"/>
            <a:t>2: ?</a:t>
          </a:r>
        </a:p>
      </dsp:txBody>
      <dsp:txXfrm>
        <a:off x="1951583" y="468187"/>
        <a:ext cx="1583233" cy="949940"/>
      </dsp:txXfrm>
    </dsp:sp>
    <dsp:sp modelId="{F7D55C9D-0C19-4FDB-8F07-3543B07F246C}">
      <dsp:nvSpPr>
        <dsp:cNvPr id="0" name=""/>
        <dsp:cNvSpPr/>
      </dsp:nvSpPr>
      <dsp:spPr>
        <a:xfrm>
          <a:off x="795822" y="1416328"/>
          <a:ext cx="3894754" cy="333543"/>
        </a:xfrm>
        <a:custGeom>
          <a:avLst/>
          <a:gdLst/>
          <a:ahLst/>
          <a:cxnLst/>
          <a:rect l="0" t="0" r="0" b="0"/>
          <a:pathLst>
            <a:path>
              <a:moveTo>
                <a:pt x="3894754" y="0"/>
              </a:moveTo>
              <a:lnTo>
                <a:pt x="3894754" y="183871"/>
              </a:lnTo>
              <a:lnTo>
                <a:pt x="0" y="183871"/>
              </a:lnTo>
              <a:lnTo>
                <a:pt x="0" y="333543"/>
              </a:lnTo>
            </a:path>
          </a:pathLst>
        </a:custGeom>
        <a:noFill/>
        <a:ln w="6350" cap="flat" cmpd="sng" algn="ctr">
          <a:solidFill>
            <a:schemeClr val="accent5">
              <a:hueOff val="-4505695"/>
              <a:satOff val="-11613"/>
              <a:lumOff val="-7843"/>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45406" y="1581279"/>
        <a:ext cx="195587" cy="3641"/>
      </dsp:txXfrm>
    </dsp:sp>
    <dsp:sp modelId="{0510A4D9-3697-47C1-A4D1-4A34EFFCFFCE}">
      <dsp:nvSpPr>
        <dsp:cNvPr id="0" name=""/>
        <dsp:cNvSpPr/>
      </dsp:nvSpPr>
      <dsp:spPr>
        <a:xfrm>
          <a:off x="3898960" y="468187"/>
          <a:ext cx="1583233" cy="949940"/>
        </a:xfrm>
        <a:prstGeom prst="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4696" tIns="234696" rIns="234696" bIns="234696" numCol="1" spcCol="1270" anchor="ctr" anchorCtr="0">
          <a:noAutofit/>
        </a:bodyPr>
        <a:lstStyle/>
        <a:p>
          <a:pPr marL="0" lvl="0" indent="0" algn="ctr" defTabSz="1466850">
            <a:lnSpc>
              <a:spcPct val="90000"/>
            </a:lnSpc>
            <a:spcBef>
              <a:spcPct val="0"/>
            </a:spcBef>
            <a:spcAft>
              <a:spcPct val="35000"/>
            </a:spcAft>
            <a:buNone/>
          </a:pPr>
          <a:r>
            <a:rPr lang="en-US" sz="3300" kern="1200"/>
            <a:t>3: ?</a:t>
          </a:r>
        </a:p>
      </dsp:txBody>
      <dsp:txXfrm>
        <a:off x="3898960" y="468187"/>
        <a:ext cx="1583233" cy="949940"/>
      </dsp:txXfrm>
    </dsp:sp>
    <dsp:sp modelId="{2F790729-2E26-4432-9092-DD6B72CB8E2C}">
      <dsp:nvSpPr>
        <dsp:cNvPr id="0" name=""/>
        <dsp:cNvSpPr/>
      </dsp:nvSpPr>
      <dsp:spPr>
        <a:xfrm>
          <a:off x="1585639" y="2211521"/>
          <a:ext cx="333543" cy="91440"/>
        </a:xfrm>
        <a:custGeom>
          <a:avLst/>
          <a:gdLst/>
          <a:ahLst/>
          <a:cxnLst/>
          <a:rect l="0" t="0" r="0" b="0"/>
          <a:pathLst>
            <a:path>
              <a:moveTo>
                <a:pt x="0" y="45720"/>
              </a:moveTo>
              <a:lnTo>
                <a:pt x="333543" y="45720"/>
              </a:lnTo>
            </a:path>
          </a:pathLst>
        </a:custGeom>
        <a:noFill/>
        <a:ln w="6350" cap="flat" cmpd="sng" algn="ctr">
          <a:solidFill>
            <a:schemeClr val="accent5">
              <a:hueOff val="-6758543"/>
              <a:satOff val="-17419"/>
              <a:lumOff val="-11765"/>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43307" y="2255421"/>
        <a:ext cx="18207" cy="3641"/>
      </dsp:txXfrm>
    </dsp:sp>
    <dsp:sp modelId="{274BE84B-5E51-4F66-A9D6-B4CA55F35598}">
      <dsp:nvSpPr>
        <dsp:cNvPr id="0" name=""/>
        <dsp:cNvSpPr/>
      </dsp:nvSpPr>
      <dsp:spPr>
        <a:xfrm>
          <a:off x="4205" y="1782271"/>
          <a:ext cx="1583233" cy="949940"/>
        </a:xfrm>
        <a:prstGeom prst="rect">
          <a:avLst/>
        </a:prstGeom>
        <a:solidFill>
          <a:schemeClr val="accent5">
            <a:hueOff val="-5068907"/>
            <a:satOff val="-13064"/>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4696" tIns="234696" rIns="234696" bIns="234696" numCol="1" spcCol="1270" anchor="ctr" anchorCtr="0">
          <a:noAutofit/>
        </a:bodyPr>
        <a:lstStyle/>
        <a:p>
          <a:pPr marL="0" lvl="0" indent="0" algn="ctr" defTabSz="1466850">
            <a:lnSpc>
              <a:spcPct val="90000"/>
            </a:lnSpc>
            <a:spcBef>
              <a:spcPct val="0"/>
            </a:spcBef>
            <a:spcAft>
              <a:spcPct val="35000"/>
            </a:spcAft>
            <a:buNone/>
          </a:pPr>
          <a:r>
            <a:rPr lang="en-US" sz="3300" kern="1200"/>
            <a:t>4: ?</a:t>
          </a:r>
        </a:p>
      </dsp:txBody>
      <dsp:txXfrm>
        <a:off x="4205" y="1782271"/>
        <a:ext cx="1583233" cy="949940"/>
      </dsp:txXfrm>
    </dsp:sp>
    <dsp:sp modelId="{633CDF3D-8778-4311-9304-16A8B711EC50}">
      <dsp:nvSpPr>
        <dsp:cNvPr id="0" name=""/>
        <dsp:cNvSpPr/>
      </dsp:nvSpPr>
      <dsp:spPr>
        <a:xfrm>
          <a:off x="1951583" y="1782271"/>
          <a:ext cx="1583233" cy="949940"/>
        </a:xfrm>
        <a:prstGeom prst="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4696" tIns="234696" rIns="234696" bIns="234696" numCol="1" spcCol="1270" anchor="ctr" anchorCtr="0">
          <a:noAutofit/>
        </a:bodyPr>
        <a:lstStyle/>
        <a:p>
          <a:pPr marL="0" lvl="0" indent="0" algn="ctr" defTabSz="1466850">
            <a:lnSpc>
              <a:spcPct val="90000"/>
            </a:lnSpc>
            <a:spcBef>
              <a:spcPct val="0"/>
            </a:spcBef>
            <a:spcAft>
              <a:spcPct val="35000"/>
            </a:spcAft>
            <a:buNone/>
          </a:pPr>
          <a:r>
            <a:rPr lang="en-US" sz="3300" kern="1200"/>
            <a:t>5: ?</a:t>
          </a:r>
        </a:p>
      </dsp:txBody>
      <dsp:txXfrm>
        <a:off x="1951583" y="1782271"/>
        <a:ext cx="1583233" cy="94994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649</Words>
  <Characters>3701</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TrackMaster Power Automate Flows</vt:lpstr>
      <vt:lpstr>    Update People list with info from Teams when UniqName is from MM and Teams Accou</vt:lpstr>
      <vt:lpstr>    </vt:lpstr>
      <vt:lpstr>    Update “Center Member” checkbox in People List</vt:lpstr>
      <vt:lpstr>    Update “Group Membership” in People List</vt:lpstr>
    </vt:vector>
  </TitlesOfParts>
  <Company>Michigan Medicine</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TrackMaster Power Automate Flows</dc:title>
  <dc:subject/>
  <dc:creator>Gabriel Mongefranco</dc:creator>
  <cp:keywords>TrackMaster</cp:keywords>
  <dc:description/>
  <cp:lastModifiedBy>Mongefranco, Gabriel</cp:lastModifiedBy>
  <cp:revision>5</cp:revision>
  <dcterms:created xsi:type="dcterms:W3CDTF">2023-08-02T16:50:00Z</dcterms:created>
  <dcterms:modified xsi:type="dcterms:W3CDTF">2023-08-02T17:27:00Z</dcterms:modified>
</cp:coreProperties>
</file>